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C9" w:rsidRPr="005C68C9" w:rsidRDefault="00585ED2" w:rsidP="00111B86">
      <w:pPr>
        <w:jc w:val="center"/>
        <w:outlineLvl w:val="0"/>
        <w:rPr>
          <w:b/>
        </w:rPr>
      </w:pPr>
      <w:r>
        <w:rPr>
          <w:b/>
        </w:rPr>
        <w:t>NÉPRAJZ</w:t>
      </w:r>
      <w:r>
        <w:rPr>
          <w:b/>
        </w:rPr>
        <w:tab/>
      </w:r>
      <w:r w:rsidR="005C68C9" w:rsidRPr="005C68C9">
        <w:rPr>
          <w:b/>
        </w:rPr>
        <w:t>I. ÉV</w:t>
      </w:r>
      <w:r>
        <w:rPr>
          <w:b/>
        </w:rPr>
        <w:t>FOLYAM</w:t>
      </w:r>
    </w:p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3389"/>
        <w:gridCol w:w="3390"/>
        <w:gridCol w:w="3389"/>
        <w:gridCol w:w="3390"/>
        <w:gridCol w:w="3389"/>
        <w:gridCol w:w="3390"/>
      </w:tblGrid>
      <w:tr w:rsidR="00585ED2" w:rsidRPr="00342179" w:rsidTr="00585ED2">
        <w:tc>
          <w:tcPr>
            <w:tcW w:w="1459" w:type="dxa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8–10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10–12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12–14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14–16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16–18</w:t>
            </w:r>
          </w:p>
        </w:tc>
        <w:tc>
          <w:tcPr>
            <w:tcW w:w="3390" w:type="dxa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18–20</w:t>
            </w:r>
          </w:p>
        </w:tc>
      </w:tr>
      <w:tr w:rsidR="00B0425B" w:rsidRPr="00585ED2" w:rsidTr="00B503E6">
        <w:trPr>
          <w:trHeight w:val="454"/>
        </w:trPr>
        <w:tc>
          <w:tcPr>
            <w:tcW w:w="1459" w:type="dxa"/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HÉTFŐ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90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Művészet és kultúra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Szikszai Mária</w:t>
            </w:r>
          </w:p>
          <w:p w:rsidR="00BD5A6B" w:rsidRPr="00585ED2" w:rsidRDefault="00B0425B" w:rsidP="00BD5A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L3-as terem</w:t>
            </w:r>
          </w:p>
        </w:tc>
        <w:tc>
          <w:tcPr>
            <w:tcW w:w="3389" w:type="dxa"/>
            <w:tcBorders>
              <w:tr2bl w:val="single" w:sz="4" w:space="0" w:color="auto"/>
            </w:tcBorders>
            <w:shd w:val="clear" w:color="auto" w:fill="FDE9D9" w:themeFill="accent6" w:themeFillTint="33"/>
            <w:vAlign w:val="bottom"/>
          </w:tcPr>
          <w:p w:rsidR="00B0425B" w:rsidRPr="00585ED2" w:rsidRDefault="00B0425B" w:rsidP="00585ED2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Művészet</w:t>
            </w:r>
          </w:p>
          <w:p w:rsidR="00B0425B" w:rsidRPr="00585ED2" w:rsidRDefault="00B0425B" w:rsidP="00585ED2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és kultúra</w:t>
            </w:r>
          </w:p>
          <w:p w:rsidR="00B0425B" w:rsidRPr="00585ED2" w:rsidRDefault="00B0425B" w:rsidP="00585ED2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B0425B" w:rsidRPr="00585ED2" w:rsidRDefault="00B0425B" w:rsidP="00585ED2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Szikszai Mária</w:t>
            </w:r>
          </w:p>
          <w:p w:rsidR="00BD5A6B" w:rsidRPr="00585ED2" w:rsidRDefault="00B861C1" w:rsidP="00B861C1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DB0931">
              <w:rPr>
                <w:rFonts w:ascii="Arial Narrow" w:hAnsi="Arial Narrow"/>
                <w:b/>
                <w:sz w:val="21"/>
                <w:szCs w:val="21"/>
              </w:rPr>
              <w:t>L2-e</w:t>
            </w:r>
            <w:r w:rsidR="00B0425B" w:rsidRPr="00DB0931">
              <w:rPr>
                <w:rFonts w:ascii="Arial Narrow" w:hAnsi="Arial Narrow"/>
                <w:b/>
                <w:sz w:val="21"/>
                <w:szCs w:val="21"/>
              </w:rPr>
              <w:t>s terem</w:t>
            </w: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425B" w:rsidRPr="00585ED2" w:rsidTr="00585ED2">
        <w:trPr>
          <w:trHeight w:val="496"/>
        </w:trPr>
        <w:tc>
          <w:tcPr>
            <w:tcW w:w="1459" w:type="dxa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KEDD</w:t>
            </w: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Folklorisztika I.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 xml:space="preserve">Tudománytörténet, módszertan, terminológia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 xml:space="preserve">előadás 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Keszeg Vilmos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Etnográfia I.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 xml:space="preserve">Tudománytörténet, módszertan, terminológia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 xml:space="preserve">előadás 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Pozsony Ferenc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89" w:type="dxa"/>
            <w:tcBorders>
              <w:bottom w:val="single" w:sz="4" w:space="0" w:color="auto"/>
              <w:tr2bl w:val="nil"/>
            </w:tcBorders>
            <w:vAlign w:val="bottom"/>
          </w:tcPr>
          <w:p w:rsidR="00B0425B" w:rsidRPr="00585ED2" w:rsidRDefault="00B0425B" w:rsidP="00585ED2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425B" w:rsidRPr="00585ED2" w:rsidTr="00585ED2">
        <w:trPr>
          <w:trHeight w:val="459"/>
        </w:trPr>
        <w:tc>
          <w:tcPr>
            <w:tcW w:w="1459" w:type="dxa"/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SZERDA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Etnográfia I.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Tudománytörténet, módszertan, terminológia szeminárium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Szabó Á. Töhötöm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Antropológia I.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 xml:space="preserve">Bevezetés a kulturális és a szociális antropológiába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Szabó Á. Töhötöm</w:t>
            </w:r>
          </w:p>
          <w:p w:rsidR="00B0425B" w:rsidRPr="00585ED2" w:rsidRDefault="00B0425B" w:rsidP="0075497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305E23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="0075497A" w:rsidRPr="00305E23">
              <w:rPr>
                <w:rFonts w:ascii="Arial Narrow" w:hAnsi="Arial Narrow"/>
                <w:b/>
                <w:sz w:val="21"/>
                <w:szCs w:val="21"/>
              </w:rPr>
              <w:t>03</w:t>
            </w:r>
            <w:r w:rsidRPr="00305E23">
              <w:rPr>
                <w:rFonts w:ascii="Arial Narrow" w:hAnsi="Arial Narrow"/>
                <w:b/>
                <w:sz w:val="21"/>
                <w:szCs w:val="21"/>
              </w:rPr>
              <w:t>-</w:t>
            </w:r>
            <w:r w:rsidR="0075497A" w:rsidRPr="00305E23">
              <w:rPr>
                <w:rFonts w:ascii="Arial Narrow" w:hAnsi="Arial Narrow"/>
                <w:b/>
                <w:sz w:val="21"/>
                <w:szCs w:val="21"/>
              </w:rPr>
              <w:t>a</w:t>
            </w:r>
            <w:r w:rsidRPr="00305E23">
              <w:rPr>
                <w:rFonts w:ascii="Arial Narrow" w:hAnsi="Arial Narrow"/>
                <w:b/>
                <w:sz w:val="21"/>
                <w:szCs w:val="21"/>
              </w:rPr>
              <w:t>s terem</w:t>
            </w: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Antropológia I.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 xml:space="preserve">Bevezetés a kulturális és a szociális antropológiába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585ED2">
              <w:rPr>
                <w:rFonts w:ascii="Arial Narrow" w:hAnsi="Arial Narrow"/>
                <w:bCs/>
                <w:sz w:val="21"/>
                <w:szCs w:val="21"/>
              </w:rPr>
              <w:t>Könczei Csilla</w:t>
            </w:r>
          </w:p>
          <w:p w:rsidR="00B0425B" w:rsidRPr="00585ED2" w:rsidRDefault="006833C3" w:rsidP="006833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833C3">
              <w:rPr>
                <w:rFonts w:ascii="Arial Narrow" w:hAnsi="Arial Narrow"/>
                <w:b/>
                <w:sz w:val="21"/>
                <w:szCs w:val="21"/>
              </w:rPr>
              <w:t>Brassai</w:t>
            </w:r>
            <w:r w:rsidR="00AF123B" w:rsidRPr="006833C3">
              <w:rPr>
                <w:rFonts w:ascii="Arial Narrow" w:hAnsi="Arial Narrow"/>
                <w:b/>
                <w:sz w:val="21"/>
                <w:szCs w:val="21"/>
              </w:rPr>
              <w:t xml:space="preserve"> terem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</w:tcPr>
          <w:p w:rsidR="00B0425B" w:rsidRPr="00585ED2" w:rsidRDefault="00B0425B" w:rsidP="00585ED2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425B" w:rsidRPr="00585ED2" w:rsidTr="00585ED2">
        <w:trPr>
          <w:trHeight w:val="512"/>
        </w:trPr>
        <w:tc>
          <w:tcPr>
            <w:tcW w:w="1459" w:type="dxa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CSÜTÖRTÖK</w:t>
            </w: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0425B" w:rsidRDefault="00272276" w:rsidP="004F48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Angol nyelv</w:t>
            </w:r>
          </w:p>
          <w:p w:rsidR="00272276" w:rsidRPr="00272276" w:rsidRDefault="00272276" w:rsidP="004F4825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72276">
              <w:rPr>
                <w:rFonts w:ascii="Arial Narrow" w:hAnsi="Arial Narrow"/>
                <w:sz w:val="21"/>
                <w:szCs w:val="21"/>
              </w:rPr>
              <w:t xml:space="preserve">Dorina </w:t>
            </w:r>
            <w:proofErr w:type="spellStart"/>
            <w:r w:rsidRPr="00272276">
              <w:rPr>
                <w:rFonts w:ascii="Arial Narrow" w:hAnsi="Arial Narrow"/>
                <w:sz w:val="21"/>
                <w:szCs w:val="21"/>
              </w:rPr>
              <w:t>Loghin</w:t>
            </w:r>
            <w:proofErr w:type="spellEnd"/>
          </w:p>
          <w:p w:rsidR="00272276" w:rsidRPr="00585ED2" w:rsidRDefault="00272276" w:rsidP="004F48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b/>
                <w:sz w:val="21"/>
                <w:szCs w:val="21"/>
              </w:rPr>
              <w:t>Horea</w:t>
            </w:r>
            <w:proofErr w:type="spellEnd"/>
            <w:r>
              <w:rPr>
                <w:rFonts w:ascii="Arial Narrow" w:hAnsi="Arial Narrow"/>
                <w:b/>
                <w:sz w:val="21"/>
                <w:szCs w:val="21"/>
              </w:rPr>
              <w:t xml:space="preserve"> u. 7 szám, 10. t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1"/>
                <w:szCs w:val="21"/>
              </w:rPr>
              <w:t>erem</w:t>
            </w: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4F4825" w:rsidRPr="004F4825" w:rsidRDefault="004F4825" w:rsidP="004F48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F4825">
              <w:rPr>
                <w:rFonts w:ascii="Arial Narrow" w:hAnsi="Arial Narrow"/>
                <w:b/>
                <w:sz w:val="21"/>
                <w:szCs w:val="21"/>
              </w:rPr>
              <w:t>Folklorisztika I.</w:t>
            </w:r>
          </w:p>
          <w:p w:rsidR="004F4825" w:rsidRPr="00E914DF" w:rsidRDefault="00E914DF" w:rsidP="00E914DF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14DF">
              <w:rPr>
                <w:rFonts w:ascii="Arial Narrow" w:hAnsi="Arial Narrow"/>
                <w:sz w:val="21"/>
                <w:szCs w:val="21"/>
              </w:rPr>
              <w:t>Tudománytörténet, módszertan, terminológia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4F4825" w:rsidRPr="004F4825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4F4825" w:rsidRPr="004F4825" w:rsidRDefault="004F4825" w:rsidP="004F48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4F4825" w:rsidRPr="00752BF3" w:rsidRDefault="004F4825" w:rsidP="004F4825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52BF3">
              <w:rPr>
                <w:rFonts w:ascii="Arial Narrow" w:hAnsi="Arial Narrow"/>
                <w:sz w:val="21"/>
                <w:szCs w:val="21"/>
              </w:rPr>
              <w:t>Czégényi Dóra</w:t>
            </w:r>
          </w:p>
          <w:p w:rsidR="00B0425B" w:rsidRPr="00585ED2" w:rsidRDefault="004F4825" w:rsidP="004F48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F4825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4F4825" w:rsidRPr="004F4825" w:rsidRDefault="004F4825" w:rsidP="004F48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F4825">
              <w:rPr>
                <w:rFonts w:ascii="Arial Narrow" w:hAnsi="Arial Narrow"/>
                <w:b/>
                <w:sz w:val="21"/>
                <w:szCs w:val="21"/>
              </w:rPr>
              <w:t>Kutatásmódszertan</w:t>
            </w:r>
          </w:p>
          <w:p w:rsidR="004F4825" w:rsidRPr="004F4825" w:rsidRDefault="004F4825" w:rsidP="004F48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F4825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4F4825" w:rsidRPr="004F4825" w:rsidRDefault="004F4825" w:rsidP="004F48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4F4825" w:rsidRPr="004F4825" w:rsidRDefault="004F4825" w:rsidP="004F48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4F4825" w:rsidRPr="00752BF3" w:rsidRDefault="004F4825" w:rsidP="004F4825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52BF3">
              <w:rPr>
                <w:rFonts w:ascii="Arial Narrow" w:hAnsi="Arial Narrow"/>
                <w:sz w:val="21"/>
                <w:szCs w:val="21"/>
              </w:rPr>
              <w:t>Czégényi Dóra/Szabó Á. T.</w:t>
            </w:r>
          </w:p>
          <w:p w:rsidR="00B0425B" w:rsidRPr="00585ED2" w:rsidRDefault="00E914DF" w:rsidP="004F48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en-US"/>
              </w:rPr>
              <w:t>240-e</w:t>
            </w:r>
            <w:r w:rsidR="001B20B4" w:rsidRPr="001B20B4">
              <w:rPr>
                <w:rFonts w:ascii="Arial Narrow" w:hAnsi="Arial Narrow"/>
                <w:b/>
                <w:sz w:val="21"/>
                <w:szCs w:val="21"/>
                <w:lang w:val="en-US"/>
              </w:rPr>
              <w:t>s</w:t>
            </w:r>
            <w:r w:rsidR="004F4825" w:rsidRPr="004F4825">
              <w:rPr>
                <w:rFonts w:ascii="Arial Narrow" w:hAnsi="Arial Narrow"/>
                <w:b/>
                <w:sz w:val="21"/>
                <w:szCs w:val="21"/>
              </w:rPr>
              <w:t xml:space="preserve"> terem</w:t>
            </w: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385ECE" w:rsidRPr="004F4825" w:rsidRDefault="00385ECE" w:rsidP="00385E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F4825">
              <w:rPr>
                <w:rFonts w:ascii="Arial Narrow" w:hAnsi="Arial Narrow"/>
                <w:b/>
                <w:sz w:val="21"/>
                <w:szCs w:val="21"/>
              </w:rPr>
              <w:t>Folklorisztika I.</w:t>
            </w:r>
          </w:p>
          <w:p w:rsidR="00385ECE" w:rsidRPr="004F4825" w:rsidRDefault="00E914DF" w:rsidP="00385E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E914DF">
              <w:rPr>
                <w:rFonts w:ascii="Arial Narrow" w:hAnsi="Arial Narrow"/>
                <w:sz w:val="21"/>
                <w:szCs w:val="21"/>
              </w:rPr>
              <w:t>Bevezetés a szakirodalomb</w:t>
            </w:r>
            <w:r>
              <w:rPr>
                <w:rFonts w:ascii="Arial Narrow" w:hAnsi="Arial Narrow"/>
                <w:sz w:val="21"/>
                <w:szCs w:val="21"/>
              </w:rPr>
              <w:t xml:space="preserve">a </w:t>
            </w:r>
            <w:r w:rsidR="00385ECE" w:rsidRPr="004F4825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385ECE" w:rsidRPr="004F4825" w:rsidRDefault="00385ECE" w:rsidP="00385E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385ECE" w:rsidRPr="00752BF3" w:rsidRDefault="00385ECE" w:rsidP="00385ECE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52BF3">
              <w:rPr>
                <w:rFonts w:ascii="Arial Narrow" w:hAnsi="Arial Narrow"/>
                <w:sz w:val="21"/>
                <w:szCs w:val="21"/>
              </w:rPr>
              <w:t>Czégényi Dóra</w:t>
            </w:r>
          </w:p>
          <w:p w:rsidR="00B0425B" w:rsidRPr="00585ED2" w:rsidRDefault="00E914DF" w:rsidP="00385E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E914DF">
              <w:rPr>
                <w:rFonts w:ascii="Arial Narrow" w:hAnsi="Arial Narrow"/>
                <w:b/>
                <w:sz w:val="21"/>
                <w:szCs w:val="21"/>
              </w:rPr>
              <w:t>L3-a</w:t>
            </w:r>
            <w:r w:rsidR="00385ECE" w:rsidRPr="00E914DF">
              <w:rPr>
                <w:rFonts w:ascii="Arial Narrow" w:hAnsi="Arial Narrow"/>
                <w:b/>
                <w:sz w:val="21"/>
                <w:szCs w:val="21"/>
              </w:rPr>
              <w:t>s terem</w:t>
            </w: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425B" w:rsidRPr="00342179" w:rsidTr="00585ED2">
        <w:trPr>
          <w:trHeight w:val="492"/>
        </w:trPr>
        <w:tc>
          <w:tcPr>
            <w:tcW w:w="1459" w:type="dxa"/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PÉNTEK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754425" w:rsidRDefault="00754425" w:rsidP="001F4750">
      <w:pPr>
        <w:spacing w:after="0"/>
      </w:pPr>
    </w:p>
    <w:p w:rsidR="009E6D5A" w:rsidRPr="00C34DF9" w:rsidRDefault="009E6D5A" w:rsidP="000F0A96">
      <w:pPr>
        <w:spacing w:after="0" w:line="240" w:lineRule="auto"/>
        <w:ind w:left="1080" w:hanging="108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C34DF9">
        <w:rPr>
          <w:rFonts w:ascii="Arial Narrow" w:hAnsi="Arial Narrow" w:cs="Arial Narrow"/>
          <w:b/>
          <w:bCs/>
          <w:sz w:val="24"/>
          <w:szCs w:val="24"/>
        </w:rPr>
        <w:t>Testnevelés</w:t>
      </w:r>
      <w:r w:rsidRPr="00C34DF9">
        <w:rPr>
          <w:rFonts w:ascii="Arial Narrow" w:hAnsi="Arial Narrow" w:cs="Arial Narrow"/>
          <w:sz w:val="24"/>
          <w:szCs w:val="24"/>
        </w:rPr>
        <w:t>: a Testnevelés karon zajlik, figyelni kell a tanárral való találkozásra, egyeztetésre vonatkozó kiírásokat.</w:t>
      </w:r>
    </w:p>
    <w:p w:rsidR="00062740" w:rsidRDefault="009E6D5A" w:rsidP="000F0A96">
      <w:pPr>
        <w:spacing w:line="240" w:lineRule="auto"/>
        <w:ind w:left="1080" w:hanging="1080"/>
        <w:jc w:val="both"/>
      </w:pPr>
      <w:r w:rsidRPr="00C34DF9">
        <w:rPr>
          <w:rFonts w:ascii="Arial Narrow" w:hAnsi="Arial Narrow" w:cs="Arial Narrow"/>
          <w:b/>
          <w:bCs/>
          <w:sz w:val="24"/>
          <w:szCs w:val="24"/>
        </w:rPr>
        <w:t>Idegen nyelv:</w:t>
      </w:r>
      <w:r w:rsidRPr="00C34DF9">
        <w:rPr>
          <w:rFonts w:ascii="Arial Narrow" w:hAnsi="Arial Narrow" w:cs="Arial Narrow"/>
          <w:sz w:val="24"/>
          <w:szCs w:val="24"/>
        </w:rPr>
        <w:t xml:space="preserve"> ezen órák beütemezése egyéni feladat (az angol, német, francia, olasz, spanyol vagy orosz tanszék órarendje alapján)</w:t>
      </w:r>
    </w:p>
    <w:p w:rsidR="00062740" w:rsidRPr="005C68C9" w:rsidRDefault="00585ED2" w:rsidP="00111B86">
      <w:pPr>
        <w:jc w:val="center"/>
        <w:outlineLvl w:val="0"/>
        <w:rPr>
          <w:b/>
        </w:rPr>
      </w:pPr>
      <w:r>
        <w:rPr>
          <w:b/>
        </w:rPr>
        <w:t xml:space="preserve">NÉPRAJZ </w:t>
      </w:r>
      <w:r w:rsidR="00062740">
        <w:rPr>
          <w:b/>
        </w:rPr>
        <w:t>I</w:t>
      </w:r>
      <w:r w:rsidR="00062740" w:rsidRPr="005C68C9">
        <w:rPr>
          <w:b/>
        </w:rPr>
        <w:t>I. ÉV</w:t>
      </w:r>
      <w:r>
        <w:rPr>
          <w:b/>
        </w:rPr>
        <w:t>FOLYAM</w:t>
      </w:r>
    </w:p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402"/>
        <w:gridCol w:w="3402"/>
        <w:gridCol w:w="3402"/>
        <w:gridCol w:w="3402"/>
        <w:gridCol w:w="3402"/>
      </w:tblGrid>
      <w:tr w:rsidR="00585ED2" w:rsidRPr="00342179" w:rsidTr="000C096F">
        <w:tc>
          <w:tcPr>
            <w:tcW w:w="1384" w:type="dxa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8–10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10–12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12–14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14–16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16–18</w:t>
            </w:r>
          </w:p>
        </w:tc>
        <w:tc>
          <w:tcPr>
            <w:tcW w:w="3402" w:type="dxa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18–20</w:t>
            </w:r>
          </w:p>
        </w:tc>
      </w:tr>
      <w:tr w:rsidR="00585ED2" w:rsidRPr="00585ED2" w:rsidTr="000C096F">
        <w:trPr>
          <w:trHeight w:val="454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HÉTFŐ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CD191B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bottom"/>
          </w:tcPr>
          <w:p w:rsidR="00585ED2" w:rsidRPr="00585ED2" w:rsidRDefault="00585ED2" w:rsidP="00585ED2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bottom"/>
          </w:tcPr>
          <w:p w:rsidR="00585ED2" w:rsidRPr="00585ED2" w:rsidRDefault="00585ED2" w:rsidP="00585ED2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85ED2" w:rsidRPr="00585ED2" w:rsidTr="00135D55">
        <w:trPr>
          <w:trHeight w:val="496"/>
        </w:trPr>
        <w:tc>
          <w:tcPr>
            <w:tcW w:w="1384" w:type="dxa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KEDD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585ED2" w:rsidRDefault="00585ED2" w:rsidP="00135D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Folklorisztika IV.</w:t>
            </w:r>
          </w:p>
          <w:p w:rsidR="00585ED2" w:rsidRPr="00585ED2" w:rsidRDefault="00585ED2" w:rsidP="00135D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 xml:space="preserve">Média és mindennapi élet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585ED2" w:rsidRDefault="00585ED2" w:rsidP="00135D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135D55" w:rsidRPr="00585ED2" w:rsidRDefault="00135D55" w:rsidP="00135D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585ED2" w:rsidRPr="00585ED2" w:rsidRDefault="00585ED2" w:rsidP="00135D55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Keszeg Vilmos</w:t>
            </w:r>
          </w:p>
          <w:p w:rsidR="00585ED2" w:rsidRPr="00585ED2" w:rsidRDefault="00585ED2" w:rsidP="00135D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585ED2" w:rsidRDefault="00585ED2" w:rsidP="00135D55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vAlign w:val="center"/>
          </w:tcPr>
          <w:p w:rsidR="00585ED2" w:rsidRPr="00585ED2" w:rsidRDefault="00585ED2" w:rsidP="00135D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Folklorisztika III.</w:t>
            </w:r>
          </w:p>
          <w:p w:rsidR="00585ED2" w:rsidRPr="00585ED2" w:rsidRDefault="00585ED2" w:rsidP="00135D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 xml:space="preserve">Népszokások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585ED2" w:rsidRPr="00585ED2" w:rsidRDefault="00585ED2" w:rsidP="00135D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585ED2" w:rsidRPr="00585ED2" w:rsidRDefault="00585ED2" w:rsidP="00135D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585ED2" w:rsidRPr="00585ED2" w:rsidRDefault="00585ED2" w:rsidP="00135D55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Pozsony Ferenc</w:t>
            </w:r>
          </w:p>
          <w:p w:rsidR="00585ED2" w:rsidRPr="00585ED2" w:rsidRDefault="00585ED2" w:rsidP="00135D55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402" w:type="dxa"/>
            <w:tcBorders>
              <w:bottom w:val="single" w:sz="4" w:space="0" w:color="auto"/>
              <w:tr2bl w:val="single" w:sz="4" w:space="0" w:color="auto"/>
            </w:tcBorders>
          </w:tcPr>
          <w:p w:rsidR="00585ED2" w:rsidRPr="00305E23" w:rsidRDefault="00585ED2" w:rsidP="00585ED2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305E23">
              <w:rPr>
                <w:rFonts w:ascii="Arial Narrow" w:hAnsi="Arial Narrow"/>
                <w:b/>
                <w:sz w:val="21"/>
                <w:szCs w:val="21"/>
              </w:rPr>
              <w:t>Folklorisztika III.</w:t>
            </w:r>
          </w:p>
          <w:p w:rsidR="00585ED2" w:rsidRPr="00305E23" w:rsidRDefault="00585ED2" w:rsidP="00585ED2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305E23">
              <w:rPr>
                <w:rFonts w:ascii="Arial Narrow" w:hAnsi="Arial Narrow"/>
                <w:sz w:val="21"/>
                <w:szCs w:val="21"/>
              </w:rPr>
              <w:t>Népszokások</w:t>
            </w:r>
            <w:r w:rsidRPr="00305E23">
              <w:rPr>
                <w:rFonts w:ascii="Arial Narrow" w:hAnsi="Arial Narrow"/>
                <w:b/>
                <w:sz w:val="21"/>
                <w:szCs w:val="21"/>
              </w:rPr>
              <w:t xml:space="preserve"> szeminárium</w:t>
            </w:r>
          </w:p>
          <w:p w:rsidR="00585ED2" w:rsidRPr="0085561F" w:rsidRDefault="00585ED2" w:rsidP="00585ED2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305E23">
              <w:rPr>
                <w:rFonts w:ascii="Arial Narrow" w:hAnsi="Arial Narrow"/>
                <w:sz w:val="21"/>
                <w:szCs w:val="21"/>
              </w:rPr>
              <w:t xml:space="preserve">Pozsony Ferenc               </w:t>
            </w:r>
            <w:r w:rsidR="008D6805" w:rsidRPr="00305E23">
              <w:rPr>
                <w:rFonts w:ascii="Arial Narrow" w:hAnsi="Arial Narrow"/>
                <w:sz w:val="21"/>
                <w:szCs w:val="21"/>
              </w:rPr>
              <w:t xml:space="preserve">   </w:t>
            </w:r>
            <w:r w:rsidRPr="00305E23">
              <w:rPr>
                <w:rFonts w:ascii="Arial Narrow" w:hAnsi="Arial Narrow"/>
                <w:sz w:val="21"/>
                <w:szCs w:val="21"/>
              </w:rPr>
              <w:t xml:space="preserve">         </w:t>
            </w:r>
          </w:p>
          <w:p w:rsidR="00EF3EDF" w:rsidRDefault="00585ED2" w:rsidP="00EF3EDF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EF3EDF">
              <w:rPr>
                <w:rFonts w:ascii="Arial Narrow" w:hAnsi="Arial Narrow"/>
                <w:b/>
                <w:sz w:val="21"/>
                <w:szCs w:val="21"/>
              </w:rPr>
              <w:t xml:space="preserve">240-es terem   </w:t>
            </w:r>
            <w:r w:rsidRPr="0085561F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  </w:t>
            </w:r>
          </w:p>
          <w:p w:rsidR="00585ED2" w:rsidRDefault="00585ED2" w:rsidP="00EF3EDF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85561F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           </w:t>
            </w:r>
            <w:r w:rsidR="008D6805" w:rsidRPr="0085561F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   </w:t>
            </w:r>
          </w:p>
          <w:p w:rsidR="00EF3EDF" w:rsidRPr="006E3A0B" w:rsidRDefault="00EF3EDF" w:rsidP="00EF3EDF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6E3A0B">
              <w:rPr>
                <w:rFonts w:ascii="Arial Narrow" w:hAnsi="Arial Narrow"/>
                <w:b/>
                <w:sz w:val="21"/>
                <w:szCs w:val="21"/>
              </w:rPr>
              <w:t xml:space="preserve">Etnográfia III. </w:t>
            </w:r>
            <w:r w:rsidRPr="006E3A0B">
              <w:rPr>
                <w:rFonts w:ascii="Arial Narrow" w:hAnsi="Arial Narrow"/>
                <w:sz w:val="21"/>
                <w:szCs w:val="21"/>
              </w:rPr>
              <w:t xml:space="preserve">Öltözködéskultúra </w:t>
            </w:r>
            <w:r w:rsidRPr="006E3A0B">
              <w:rPr>
                <w:rFonts w:ascii="Arial Narrow" w:hAnsi="Arial Narrow"/>
                <w:b/>
                <w:sz w:val="21"/>
                <w:szCs w:val="21"/>
              </w:rPr>
              <w:t xml:space="preserve">szeminárium </w:t>
            </w:r>
          </w:p>
          <w:p w:rsidR="00585ED2" w:rsidRPr="006E3A0B" w:rsidRDefault="00EF3EDF" w:rsidP="00EF3EDF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6E3A0B">
              <w:rPr>
                <w:rFonts w:ascii="Arial Narrow" w:hAnsi="Arial Narrow"/>
                <w:sz w:val="21"/>
                <w:szCs w:val="21"/>
              </w:rPr>
              <w:t>Mogyorósi Ágnes</w:t>
            </w:r>
          </w:p>
          <w:p w:rsidR="00585ED2" w:rsidRPr="00305E23" w:rsidRDefault="00FA215A" w:rsidP="00EF3EDF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6E3A0B">
              <w:rPr>
                <w:rFonts w:ascii="Arial Narrow" w:hAnsi="Arial Narrow"/>
                <w:b/>
                <w:sz w:val="21"/>
                <w:szCs w:val="21"/>
              </w:rPr>
              <w:t>240-es</w:t>
            </w:r>
            <w:r w:rsidR="00585ED2" w:rsidRPr="006E3A0B">
              <w:rPr>
                <w:rFonts w:ascii="Arial Narrow" w:hAnsi="Arial Narrow"/>
                <w:b/>
                <w:sz w:val="21"/>
                <w:szCs w:val="21"/>
              </w:rPr>
              <w:t xml:space="preserve"> terem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305E23" w:rsidRDefault="00585ED2" w:rsidP="00EF3EDF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85ED2" w:rsidRPr="00585ED2" w:rsidTr="002B5AD0">
        <w:trPr>
          <w:trHeight w:val="459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SZERDA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CD191B" w:rsidRPr="00CD191B" w:rsidRDefault="00CD191B" w:rsidP="00CD19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CD191B">
              <w:rPr>
                <w:rFonts w:ascii="Arial Narrow" w:hAnsi="Arial Narrow"/>
                <w:b/>
                <w:sz w:val="21"/>
                <w:szCs w:val="21"/>
              </w:rPr>
              <w:t xml:space="preserve">Folklorisztika IV. </w:t>
            </w:r>
            <w:r w:rsidRPr="00CD191B">
              <w:rPr>
                <w:rFonts w:ascii="Arial Narrow" w:hAnsi="Arial Narrow"/>
                <w:sz w:val="21"/>
                <w:szCs w:val="21"/>
              </w:rPr>
              <w:t xml:space="preserve">Média és mindennapi élet </w:t>
            </w:r>
            <w:r w:rsidRPr="00CD191B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CD191B" w:rsidRPr="00CD191B" w:rsidRDefault="00CD191B" w:rsidP="00CD191B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CD191B" w:rsidRPr="00101601" w:rsidRDefault="00CD191B" w:rsidP="00CD191B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D191B">
              <w:rPr>
                <w:rFonts w:ascii="Arial Narrow" w:hAnsi="Arial Narrow"/>
                <w:sz w:val="21"/>
                <w:szCs w:val="21"/>
              </w:rPr>
              <w:t>Lingvay Julianna</w:t>
            </w:r>
          </w:p>
          <w:p w:rsidR="00585ED2" w:rsidRPr="00101601" w:rsidRDefault="00CD191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KJNT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585ED2" w:rsidRPr="00101601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01601">
              <w:rPr>
                <w:rFonts w:ascii="Arial Narrow" w:hAnsi="Arial Narrow"/>
                <w:b/>
                <w:sz w:val="21"/>
                <w:szCs w:val="21"/>
              </w:rPr>
              <w:t>Vallásantropológia</w:t>
            </w:r>
          </w:p>
          <w:p w:rsidR="00585ED2" w:rsidRPr="00101601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01601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585ED2" w:rsidRPr="00101601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585ED2" w:rsidRPr="00101601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101601">
              <w:rPr>
                <w:rFonts w:ascii="Arial Narrow" w:hAnsi="Arial Narrow"/>
                <w:bCs/>
                <w:sz w:val="21"/>
                <w:szCs w:val="21"/>
              </w:rPr>
              <w:t>Peti Lehel</w:t>
            </w:r>
          </w:p>
          <w:p w:rsidR="00585ED2" w:rsidRPr="00101601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01601">
              <w:rPr>
                <w:rFonts w:ascii="Arial Narrow" w:hAnsi="Arial Narrow"/>
                <w:b/>
                <w:sz w:val="21"/>
                <w:szCs w:val="21"/>
              </w:rPr>
              <w:t>KJNT</w:t>
            </w: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585ED2" w:rsidRPr="00101601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01601">
              <w:rPr>
                <w:rFonts w:ascii="Arial Narrow" w:hAnsi="Arial Narrow"/>
                <w:b/>
                <w:sz w:val="21"/>
                <w:szCs w:val="21"/>
              </w:rPr>
              <w:t>Vallásantropológia</w:t>
            </w:r>
          </w:p>
          <w:p w:rsidR="00585ED2" w:rsidRPr="00101601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01601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585ED2" w:rsidRPr="00101601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585ED2" w:rsidRPr="00101601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1601">
              <w:rPr>
                <w:rFonts w:ascii="Arial Narrow" w:hAnsi="Arial Narrow"/>
                <w:sz w:val="21"/>
                <w:szCs w:val="21"/>
              </w:rPr>
              <w:t>Peti Lehel</w:t>
            </w:r>
          </w:p>
          <w:p w:rsidR="00585ED2" w:rsidRPr="00101601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01601">
              <w:rPr>
                <w:rFonts w:ascii="Arial Narrow" w:hAnsi="Arial Narrow"/>
                <w:b/>
                <w:sz w:val="21"/>
                <w:szCs w:val="21"/>
              </w:rPr>
              <w:t>KJNT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FA215A" w:rsidRPr="00FA215A" w:rsidRDefault="00FA215A" w:rsidP="00FA215A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A215A">
              <w:rPr>
                <w:rFonts w:ascii="Arial Narrow" w:hAnsi="Arial Narrow"/>
                <w:b/>
                <w:sz w:val="21"/>
                <w:szCs w:val="21"/>
              </w:rPr>
              <w:t>Etnográfia III.</w:t>
            </w:r>
          </w:p>
          <w:p w:rsidR="00FA215A" w:rsidRPr="00FA215A" w:rsidRDefault="00FA215A" w:rsidP="00FA21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A215A">
              <w:rPr>
                <w:rFonts w:ascii="Arial Narrow" w:hAnsi="Arial Narrow"/>
                <w:sz w:val="21"/>
                <w:szCs w:val="21"/>
              </w:rPr>
              <w:t xml:space="preserve">Öltözködéskultúra </w:t>
            </w:r>
            <w:r w:rsidRPr="00FA215A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FA215A" w:rsidRPr="00FA215A" w:rsidRDefault="00FA215A" w:rsidP="00FA21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FA215A" w:rsidRPr="00FA215A" w:rsidRDefault="00FA215A" w:rsidP="00FA215A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FA215A">
              <w:rPr>
                <w:rFonts w:ascii="Arial Narrow" w:hAnsi="Arial Narrow"/>
                <w:bCs/>
                <w:sz w:val="21"/>
                <w:szCs w:val="21"/>
              </w:rPr>
              <w:t>Tötszegi Tekla</w:t>
            </w:r>
          </w:p>
          <w:p w:rsidR="00585ED2" w:rsidRPr="00585ED2" w:rsidRDefault="00FA215A" w:rsidP="00FA215A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n-US"/>
              </w:rPr>
              <w:t>L</w:t>
            </w:r>
            <w:r w:rsidRPr="00FA215A">
              <w:rPr>
                <w:rFonts w:ascii="Arial Narrow" w:hAnsi="Arial Narrow"/>
                <w:b/>
                <w:bCs/>
                <w:sz w:val="21"/>
                <w:szCs w:val="21"/>
                <w:lang w:val="en-US"/>
              </w:rPr>
              <w:t xml:space="preserve">3-as </w:t>
            </w:r>
            <w:proofErr w:type="spellStart"/>
            <w:r w:rsidRPr="00FA215A">
              <w:rPr>
                <w:rFonts w:ascii="Arial Narrow" w:hAnsi="Arial Narrow"/>
                <w:b/>
                <w:bCs/>
                <w:sz w:val="21"/>
                <w:szCs w:val="21"/>
                <w:lang w:val="en-US"/>
              </w:rPr>
              <w:t>terem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85ED2" w:rsidRPr="00585ED2" w:rsidTr="002B5AD0">
        <w:trPr>
          <w:trHeight w:val="512"/>
        </w:trPr>
        <w:tc>
          <w:tcPr>
            <w:tcW w:w="1384" w:type="dxa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CSÜTÖRTÖK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vAlign w:val="bottom"/>
          </w:tcPr>
          <w:p w:rsidR="00EF3EDF" w:rsidRPr="00EF3EDF" w:rsidRDefault="00EF3EDF" w:rsidP="00EF3EDF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585ED2" w:rsidRPr="00EF3EDF" w:rsidRDefault="00585ED2" w:rsidP="00EF3ED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single" w:sz="4" w:space="0" w:color="auto"/>
            </w:tcBorders>
            <w:vAlign w:val="bottom"/>
          </w:tcPr>
          <w:p w:rsidR="00EF3EDF" w:rsidRPr="00EF3EDF" w:rsidRDefault="00EF3EDF" w:rsidP="00EF3EDF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EF3EDF" w:rsidRPr="00EF3EDF" w:rsidRDefault="00EF3EDF" w:rsidP="00EF3EDF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2B5AD0" w:rsidRPr="002B5AD0" w:rsidRDefault="002B5AD0" w:rsidP="002B5AD0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B5AD0">
              <w:rPr>
                <w:rFonts w:ascii="Arial Narrow" w:hAnsi="Arial Narrow"/>
                <w:b/>
                <w:sz w:val="21"/>
                <w:szCs w:val="21"/>
              </w:rPr>
              <w:t>Vizuális kommunikáció</w:t>
            </w:r>
          </w:p>
          <w:p w:rsidR="002B5AD0" w:rsidRPr="002B5AD0" w:rsidRDefault="002B5AD0" w:rsidP="002B5AD0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B5AD0">
              <w:rPr>
                <w:rFonts w:ascii="Arial Narrow" w:hAnsi="Arial Narrow"/>
                <w:b/>
                <w:sz w:val="21"/>
                <w:szCs w:val="21"/>
              </w:rPr>
              <w:t>előadás*</w:t>
            </w:r>
          </w:p>
          <w:p w:rsidR="002B5AD0" w:rsidRPr="002B5AD0" w:rsidRDefault="002B5AD0" w:rsidP="002B5AD0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2B5AD0">
              <w:rPr>
                <w:rFonts w:ascii="Arial Narrow" w:hAnsi="Arial Narrow"/>
                <w:bCs/>
                <w:sz w:val="21"/>
                <w:szCs w:val="21"/>
              </w:rPr>
              <w:t>Könczei Csilla</w:t>
            </w:r>
          </w:p>
          <w:p w:rsidR="00585ED2" w:rsidRPr="00EF3EDF" w:rsidRDefault="002B5AD0" w:rsidP="002B5AD0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B5AD0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402" w:type="dxa"/>
            <w:tcBorders>
              <w:tr2bl w:val="single" w:sz="4" w:space="0" w:color="auto"/>
            </w:tcBorders>
            <w:vAlign w:val="bottom"/>
          </w:tcPr>
          <w:p w:rsidR="002B5AD0" w:rsidRPr="002B5AD0" w:rsidRDefault="002B5AD0" w:rsidP="002B5AD0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B5AD0">
              <w:rPr>
                <w:rFonts w:ascii="Arial Narrow" w:hAnsi="Arial Narrow"/>
                <w:b/>
                <w:sz w:val="21"/>
                <w:szCs w:val="21"/>
              </w:rPr>
              <w:t>Vizuális kommunikáció</w:t>
            </w:r>
          </w:p>
          <w:p w:rsidR="002B5AD0" w:rsidRPr="002B5AD0" w:rsidRDefault="002B5AD0" w:rsidP="002B5AD0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B5AD0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2B5AD0" w:rsidRPr="002B5AD0" w:rsidRDefault="002B5AD0" w:rsidP="002B5AD0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2B5AD0">
              <w:rPr>
                <w:rFonts w:ascii="Arial Narrow" w:hAnsi="Arial Narrow"/>
                <w:bCs/>
                <w:sz w:val="21"/>
                <w:szCs w:val="21"/>
              </w:rPr>
              <w:t>Könczei Csilla</w:t>
            </w:r>
          </w:p>
          <w:p w:rsidR="00585ED2" w:rsidRPr="00EF3EDF" w:rsidRDefault="002B5AD0" w:rsidP="002B5AD0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2B5AD0">
              <w:rPr>
                <w:rFonts w:ascii="Arial Narrow" w:hAnsi="Arial Narrow"/>
                <w:b/>
                <w:sz w:val="21"/>
                <w:szCs w:val="21"/>
                <w:lang w:val="en-US"/>
              </w:rPr>
              <w:t xml:space="preserve">240-es </w:t>
            </w:r>
            <w:proofErr w:type="spellStart"/>
            <w:r w:rsidRPr="002B5AD0">
              <w:rPr>
                <w:rFonts w:ascii="Arial Narrow" w:hAnsi="Arial Narrow"/>
                <w:b/>
                <w:sz w:val="21"/>
                <w:szCs w:val="21"/>
                <w:lang w:val="en-US"/>
              </w:rPr>
              <w:t>terem</w:t>
            </w:r>
            <w:proofErr w:type="spellEnd"/>
          </w:p>
        </w:tc>
      </w:tr>
      <w:tr w:rsidR="00585ED2" w:rsidRPr="00585ED2" w:rsidTr="00585ED2">
        <w:trPr>
          <w:trHeight w:val="416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PÉNTEK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585ED2" w:rsidRPr="00585ED2" w:rsidRDefault="00585ED2" w:rsidP="00585ED2">
            <w:pPr>
              <w:spacing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D83A1F" w:rsidRDefault="00D83A1F" w:rsidP="00D83A1F">
      <w:pPr>
        <w:suppressAutoHyphens/>
        <w:spacing w:after="0" w:line="240" w:lineRule="auto"/>
        <w:ind w:left="1080" w:hanging="1080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</w:p>
    <w:p w:rsidR="006E3A0B" w:rsidRPr="006E3A0B" w:rsidRDefault="006E3A0B" w:rsidP="006E3A0B">
      <w:pPr>
        <w:suppressAutoHyphens/>
        <w:spacing w:after="0" w:line="240" w:lineRule="auto"/>
        <w:ind w:left="1080" w:hanging="1080"/>
        <w:jc w:val="both"/>
        <w:rPr>
          <w:rFonts w:ascii="Arial Narrow" w:eastAsia="Times New Roman" w:hAnsi="Arial Narrow" w:cs="Arial Narrow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lastRenderedPageBreak/>
        <w:t xml:space="preserve">*Vizuális kommunikáció: </w:t>
      </w:r>
      <w:r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heti 2 óra előadás helyett 1 óra lesz megtartva. A fennmaradó egy órát projektmunka váltja fel.</w:t>
      </w:r>
    </w:p>
    <w:p w:rsidR="00101601" w:rsidRDefault="00101601" w:rsidP="00D83A1F">
      <w:pPr>
        <w:suppressAutoHyphens/>
        <w:spacing w:after="0" w:line="240" w:lineRule="auto"/>
        <w:ind w:left="1080" w:hanging="1080"/>
        <w:jc w:val="both"/>
        <w:rPr>
          <w:rFonts w:ascii="Arial Narrow" w:eastAsia="Times New Roman" w:hAnsi="Arial Narrow" w:cs="Arial Narrow"/>
          <w:bCs/>
          <w:sz w:val="24"/>
          <w:szCs w:val="24"/>
          <w:lang w:eastAsia="ar-SA"/>
        </w:rPr>
      </w:pPr>
      <w:r w:rsidRPr="00101601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LLD3122 Népi díszítőművészet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:</w:t>
      </w:r>
      <w:r w:rsidRPr="00101601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 xml:space="preserve"> </w:t>
      </w:r>
      <w:r w:rsidRPr="00101601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heti 2</w:t>
      </w:r>
      <w:r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 xml:space="preserve"> </w:t>
      </w:r>
      <w:r w:rsidRPr="00101601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előadás+1</w:t>
      </w:r>
      <w:r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 xml:space="preserve"> </w:t>
      </w:r>
      <w:r w:rsidRPr="00101601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szeminárium (tömbösítve), órák megbeszélés szerint – Szőcsné Gazda Enikő</w:t>
      </w:r>
    </w:p>
    <w:p w:rsidR="00D83A1F" w:rsidRPr="00101601" w:rsidRDefault="00D83A1F" w:rsidP="00D83A1F">
      <w:pPr>
        <w:suppressAutoHyphens/>
        <w:spacing w:after="0" w:line="240" w:lineRule="auto"/>
        <w:ind w:left="1080" w:hanging="1080"/>
        <w:jc w:val="both"/>
        <w:rPr>
          <w:rFonts w:ascii="Arial Narrow" w:eastAsia="Times New Roman" w:hAnsi="Arial Narrow" w:cs="Arial Narrow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Választható tantárgy:</w:t>
      </w:r>
      <w:r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 xml:space="preserve"> </w:t>
      </w:r>
      <w:proofErr w:type="spellStart"/>
      <w:r w:rsidRPr="00D83A1F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Bárth</w:t>
      </w:r>
      <w:proofErr w:type="spellEnd"/>
      <w:r w:rsidRPr="00D83A1F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 xml:space="preserve"> Dániel: A történeti folklorisztika új irányai, tömbösített órák október 14–17. között. Első találkozás: október 14</w:t>
      </w:r>
      <w:proofErr w:type="gramStart"/>
      <w:r w:rsidRPr="00D83A1F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.,</w:t>
      </w:r>
      <w:proofErr w:type="gramEnd"/>
      <w:r w:rsidRPr="00D83A1F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 xml:space="preserve"> 9 óra, KJNT előadóterme.</w:t>
      </w:r>
    </w:p>
    <w:p w:rsidR="0004591E" w:rsidRPr="00C34DF9" w:rsidRDefault="0004591E" w:rsidP="00D83A1F">
      <w:pPr>
        <w:suppressAutoHyphens/>
        <w:spacing w:after="0" w:line="240" w:lineRule="auto"/>
        <w:ind w:left="1080" w:hanging="1080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C34DF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Testnevelés</w:t>
      </w:r>
      <w:r w:rsidRPr="00C34DF9">
        <w:rPr>
          <w:rFonts w:ascii="Arial Narrow" w:eastAsia="Times New Roman" w:hAnsi="Arial Narrow" w:cs="Arial Narrow"/>
          <w:sz w:val="24"/>
          <w:szCs w:val="24"/>
          <w:lang w:eastAsia="ar-SA"/>
        </w:rPr>
        <w:t>: a Testnevelés karon zajlik, figyelni kell a tanárral való találkozásra, egyeztetésre vonatkozó kiírásokat.</w:t>
      </w:r>
    </w:p>
    <w:p w:rsidR="0004591E" w:rsidRPr="00C34DF9" w:rsidRDefault="0004591E" w:rsidP="00D83A1F">
      <w:pPr>
        <w:suppressAutoHyphens/>
        <w:spacing w:after="0" w:line="240" w:lineRule="auto"/>
        <w:ind w:left="1080" w:hanging="108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C34DF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Idegen nyelv:</w:t>
      </w:r>
      <w:r w:rsidRPr="00C34DF9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ezen órák beütemezése egyéni feladat (az angol, német, francia, olasz, spanyol vagy orosz tanszék órarendje alapján)</w:t>
      </w:r>
    </w:p>
    <w:p w:rsidR="0004591E" w:rsidRPr="00C34DF9" w:rsidRDefault="0004591E" w:rsidP="00D83A1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34DF9">
        <w:rPr>
          <w:rFonts w:ascii="Arial Narrow" w:eastAsia="Times New Roman" w:hAnsi="Arial Narrow"/>
          <w:b/>
          <w:sz w:val="24"/>
          <w:szCs w:val="24"/>
          <w:lang w:eastAsia="ar-SA"/>
        </w:rPr>
        <w:t>Opcionális tantárgy</w:t>
      </w:r>
      <w:r w:rsidRPr="00C34DF9">
        <w:rPr>
          <w:rFonts w:ascii="Arial Narrow" w:eastAsia="Times New Roman" w:hAnsi="Arial Narrow"/>
          <w:sz w:val="24"/>
          <w:szCs w:val="24"/>
          <w:lang w:eastAsia="ar-SA"/>
        </w:rPr>
        <w:t xml:space="preserve">: választható tantárgy (2+2) az egyetem kínálatából, </w:t>
      </w:r>
      <w:r w:rsidRPr="00C34DF9">
        <w:rPr>
          <w:rFonts w:ascii="Arial Narrow" w:eastAsia="Times New Roman" w:hAnsi="Arial Narrow" w:cs="Arial Narrow"/>
          <w:sz w:val="24"/>
          <w:szCs w:val="24"/>
          <w:lang w:eastAsia="ar-SA"/>
        </w:rPr>
        <w:t>ezen órák beütemezése egyéni feladat.</w:t>
      </w:r>
    </w:p>
    <w:p w:rsidR="00062740" w:rsidRPr="00585ED2" w:rsidRDefault="0004591E" w:rsidP="001F4750">
      <w:pPr>
        <w:jc w:val="center"/>
        <w:rPr>
          <w:b/>
        </w:rPr>
      </w:pPr>
      <w:r>
        <w:br w:type="page"/>
      </w:r>
      <w:r w:rsidR="00585ED2" w:rsidRPr="00585ED2">
        <w:rPr>
          <w:b/>
        </w:rPr>
        <w:lastRenderedPageBreak/>
        <w:t>NÉPRAJZ</w:t>
      </w:r>
      <w:r w:rsidR="00585ED2" w:rsidRPr="00585ED2">
        <w:rPr>
          <w:b/>
        </w:rPr>
        <w:tab/>
      </w:r>
      <w:r w:rsidRPr="00585ED2">
        <w:rPr>
          <w:b/>
        </w:rPr>
        <w:t>III. ÉV</w:t>
      </w:r>
      <w:r w:rsidR="00585ED2">
        <w:rPr>
          <w:b/>
        </w:rPr>
        <w:t>FOLYAM</w:t>
      </w:r>
    </w:p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402"/>
        <w:gridCol w:w="3402"/>
        <w:gridCol w:w="3402"/>
        <w:gridCol w:w="3402"/>
        <w:gridCol w:w="3402"/>
      </w:tblGrid>
      <w:tr w:rsidR="00585ED2" w:rsidRPr="00342179" w:rsidTr="00585ED2">
        <w:tc>
          <w:tcPr>
            <w:tcW w:w="1384" w:type="dxa"/>
            <w:vAlign w:val="center"/>
          </w:tcPr>
          <w:p w:rsid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585ED2" w:rsidRPr="00342179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342179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8–10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342179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10–12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342179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12–14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342179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14–16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342179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16–18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342179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18–20</w:t>
            </w:r>
          </w:p>
        </w:tc>
      </w:tr>
      <w:tr w:rsidR="00585ED2" w:rsidRPr="00342179" w:rsidTr="00585ED2">
        <w:trPr>
          <w:trHeight w:val="811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85ED2" w:rsidRPr="002B1B66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B1B66">
              <w:rPr>
                <w:rFonts w:ascii="Arial Narrow" w:hAnsi="Arial Narrow"/>
                <w:b/>
              </w:rPr>
              <w:t>HÉTFŐ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2B4ED0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2B4ED0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585ED2" w:rsidRPr="009E6D5A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bottom"/>
          </w:tcPr>
          <w:p w:rsidR="00585ED2" w:rsidRPr="009E6D5A" w:rsidRDefault="00585ED2" w:rsidP="001B583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585ED2" w:rsidRPr="003D278D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>Népi építészet</w:t>
            </w:r>
          </w:p>
          <w:p w:rsidR="00585ED2" w:rsidRPr="003D278D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585ED2" w:rsidRPr="003D278D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85ED2" w:rsidRPr="003D278D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78D">
              <w:rPr>
                <w:rFonts w:ascii="Arial Narrow" w:hAnsi="Arial Narrow"/>
                <w:sz w:val="20"/>
                <w:szCs w:val="20"/>
              </w:rPr>
              <w:t>Furu Árpád</w:t>
            </w:r>
          </w:p>
          <w:p w:rsidR="00585ED2" w:rsidRPr="003D278D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240-es</w:t>
            </w:r>
          </w:p>
        </w:tc>
        <w:tc>
          <w:tcPr>
            <w:tcW w:w="3402" w:type="dxa"/>
            <w:tcBorders>
              <w:tr2bl w:val="single" w:sz="4" w:space="0" w:color="auto"/>
            </w:tcBorders>
            <w:shd w:val="clear" w:color="auto" w:fill="FDE9D9" w:themeFill="accent6" w:themeFillTint="33"/>
            <w:vAlign w:val="bottom"/>
          </w:tcPr>
          <w:p w:rsidR="00585ED2" w:rsidRPr="003D278D" w:rsidRDefault="00585ED2" w:rsidP="00585ED2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>Népi építészet</w:t>
            </w:r>
          </w:p>
          <w:p w:rsidR="00585ED2" w:rsidRPr="003D278D" w:rsidRDefault="00585ED2" w:rsidP="00585ED2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585ED2" w:rsidRPr="003D278D" w:rsidRDefault="00585ED2" w:rsidP="00585ED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278D">
              <w:rPr>
                <w:rFonts w:ascii="Arial Narrow" w:hAnsi="Arial Narrow"/>
                <w:sz w:val="20"/>
                <w:szCs w:val="20"/>
              </w:rPr>
              <w:t>Furu Árpád</w:t>
            </w:r>
          </w:p>
          <w:p w:rsidR="00585ED2" w:rsidRPr="003D278D" w:rsidRDefault="00585ED2" w:rsidP="00585ED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053CED">
              <w:rPr>
                <w:rFonts w:ascii="Arial Narrow" w:hAnsi="Arial Narrow"/>
                <w:b/>
                <w:sz w:val="20"/>
                <w:szCs w:val="20"/>
              </w:rPr>
              <w:t>240-es</w:t>
            </w:r>
          </w:p>
        </w:tc>
      </w:tr>
      <w:tr w:rsidR="00585ED2" w:rsidRPr="00342179" w:rsidTr="00585ED2">
        <w:trPr>
          <w:trHeight w:val="496"/>
        </w:trPr>
        <w:tc>
          <w:tcPr>
            <w:tcW w:w="1384" w:type="dxa"/>
            <w:vAlign w:val="center"/>
          </w:tcPr>
          <w:p w:rsidR="00585ED2" w:rsidRPr="002B1B66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B1B66">
              <w:rPr>
                <w:rFonts w:ascii="Arial Narrow" w:hAnsi="Arial Narrow"/>
                <w:b/>
              </w:rPr>
              <w:t>KEDD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9E6D5A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585ED2" w:rsidRPr="00092BCC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585ED2" w:rsidRPr="00092BCC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</w:tcPr>
          <w:p w:rsidR="00585ED2" w:rsidRPr="00120315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b/>
                <w:sz w:val="20"/>
                <w:szCs w:val="20"/>
              </w:rPr>
              <w:t>Antropológia V.</w:t>
            </w:r>
          </w:p>
          <w:p w:rsidR="00585ED2" w:rsidRPr="00120315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sz w:val="20"/>
                <w:szCs w:val="20"/>
              </w:rPr>
              <w:t>Társadalomnéprajz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585ED2" w:rsidRPr="00120315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5ED2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0315">
              <w:rPr>
                <w:rFonts w:ascii="Arial Narrow" w:hAnsi="Arial Narrow"/>
                <w:sz w:val="20"/>
                <w:szCs w:val="20"/>
              </w:rPr>
              <w:t>Szabó Á. Töhötöm</w:t>
            </w:r>
          </w:p>
          <w:p w:rsidR="00585ED2" w:rsidRPr="00120315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b/>
                <w:sz w:val="20"/>
                <w:szCs w:val="20"/>
              </w:rPr>
              <w:t>L3-as terem</w:t>
            </w: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vAlign w:val="center"/>
          </w:tcPr>
          <w:p w:rsidR="00585ED2" w:rsidRPr="00120315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b/>
                <w:sz w:val="20"/>
                <w:szCs w:val="20"/>
              </w:rPr>
              <w:t>Antropológia V.</w:t>
            </w:r>
          </w:p>
          <w:p w:rsidR="00585ED2" w:rsidRPr="00120315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sz w:val="20"/>
                <w:szCs w:val="20"/>
              </w:rPr>
              <w:t>Társadalomnéprajz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585ED2" w:rsidRPr="00120315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5ED2" w:rsidRPr="00120315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0315">
              <w:rPr>
                <w:rFonts w:ascii="Arial Narrow" w:hAnsi="Arial Narrow"/>
                <w:sz w:val="20"/>
                <w:szCs w:val="20"/>
              </w:rPr>
              <w:t>Szabó Á. Töhötöm</w:t>
            </w:r>
          </w:p>
          <w:p w:rsidR="00585ED2" w:rsidRPr="009E6D5A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b/>
                <w:sz w:val="20"/>
                <w:szCs w:val="20"/>
              </w:rPr>
              <w:t>L3-as terem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2B4ED0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85ED2" w:rsidRPr="00342179" w:rsidTr="00585ED2">
        <w:trPr>
          <w:trHeight w:val="459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85ED2" w:rsidRPr="002B1B66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B1B66">
              <w:rPr>
                <w:rFonts w:ascii="Arial Narrow" w:hAnsi="Arial Narrow"/>
                <w:b/>
              </w:rPr>
              <w:t>SZERDA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9E6D5A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9E6D5A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9E6D5A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585ED2" w:rsidRPr="00CE69A3" w:rsidRDefault="00585ED2" w:rsidP="00C736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CE69A3" w:rsidRDefault="00585ED2" w:rsidP="00CE69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69A3">
              <w:rPr>
                <w:rFonts w:ascii="Arial Narrow" w:hAnsi="Arial Narrow"/>
                <w:b/>
                <w:sz w:val="20"/>
                <w:szCs w:val="20"/>
              </w:rPr>
              <w:t>Antropológia IV.</w:t>
            </w:r>
          </w:p>
          <w:p w:rsidR="00585ED2" w:rsidRPr="00CE69A3" w:rsidRDefault="00585ED2" w:rsidP="00CE69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69A3">
              <w:rPr>
                <w:rFonts w:ascii="Arial Narrow" w:hAnsi="Arial Narrow"/>
                <w:sz w:val="20"/>
                <w:szCs w:val="20"/>
              </w:rPr>
              <w:t>A kulturális és szociális antropológia története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69A3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585ED2" w:rsidRPr="00CE69A3" w:rsidRDefault="00585ED2" w:rsidP="00CE69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5ED2" w:rsidRPr="00CE69A3" w:rsidRDefault="00585ED2" w:rsidP="00CE69A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69A3">
              <w:rPr>
                <w:rFonts w:ascii="Arial Narrow" w:hAnsi="Arial Narrow"/>
                <w:sz w:val="20"/>
                <w:szCs w:val="20"/>
              </w:rPr>
              <w:t>Könczei Csilla</w:t>
            </w:r>
          </w:p>
          <w:p w:rsidR="00585ED2" w:rsidRPr="00CE69A3" w:rsidRDefault="00585ED2" w:rsidP="00CE69A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240-es</w:t>
            </w:r>
            <w:r w:rsidRPr="0019307F">
              <w:rPr>
                <w:rFonts w:ascii="Arial Narrow" w:hAnsi="Arial Narrow"/>
                <w:b/>
                <w:sz w:val="20"/>
                <w:szCs w:val="20"/>
              </w:rPr>
              <w:t xml:space="preserve"> terem</w:t>
            </w:r>
          </w:p>
        </w:tc>
        <w:tc>
          <w:tcPr>
            <w:tcW w:w="340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DE9D9" w:themeFill="accent6" w:themeFillTint="33"/>
            <w:vAlign w:val="bottom"/>
          </w:tcPr>
          <w:p w:rsidR="00585ED2" w:rsidRPr="00CE69A3" w:rsidRDefault="00585ED2" w:rsidP="001F475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E69A3">
              <w:rPr>
                <w:rFonts w:ascii="Arial Narrow" w:hAnsi="Arial Narrow"/>
                <w:b/>
                <w:sz w:val="20"/>
                <w:szCs w:val="20"/>
              </w:rPr>
              <w:t>Antropológia IV.</w:t>
            </w:r>
          </w:p>
          <w:p w:rsidR="00585ED2" w:rsidRPr="00CE69A3" w:rsidRDefault="00585ED2" w:rsidP="001F475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E69A3">
              <w:rPr>
                <w:rFonts w:ascii="Arial Narrow" w:hAnsi="Arial Narrow"/>
                <w:sz w:val="20"/>
                <w:szCs w:val="20"/>
              </w:rPr>
              <w:t>A kulturális és szociális antropológia története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69A3"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585ED2" w:rsidRPr="00CE69A3" w:rsidRDefault="00585ED2" w:rsidP="001F475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69A3">
              <w:rPr>
                <w:rFonts w:ascii="Arial Narrow" w:hAnsi="Arial Narrow"/>
                <w:sz w:val="20"/>
                <w:szCs w:val="20"/>
              </w:rPr>
              <w:t>Könczei Csilla</w:t>
            </w:r>
          </w:p>
          <w:p w:rsidR="00585ED2" w:rsidRPr="00CE69A3" w:rsidRDefault="00585ED2" w:rsidP="001F475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1BCA">
              <w:rPr>
                <w:rFonts w:ascii="Arial Narrow" w:hAnsi="Arial Narrow"/>
                <w:b/>
                <w:sz w:val="20"/>
                <w:szCs w:val="20"/>
              </w:rPr>
              <w:t>240-es terem</w:t>
            </w:r>
          </w:p>
        </w:tc>
      </w:tr>
      <w:tr w:rsidR="00585ED2" w:rsidRPr="00342179" w:rsidTr="00DE618F">
        <w:trPr>
          <w:trHeight w:val="509"/>
        </w:trPr>
        <w:tc>
          <w:tcPr>
            <w:tcW w:w="1384" w:type="dxa"/>
            <w:vAlign w:val="center"/>
          </w:tcPr>
          <w:p w:rsidR="00585ED2" w:rsidRPr="002B1B66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CSÜ</w:t>
            </w:r>
            <w:r w:rsidRPr="002B1B66">
              <w:rPr>
                <w:rFonts w:ascii="Arial Narrow" w:hAnsi="Arial Narrow"/>
                <w:b/>
              </w:rPr>
              <w:t>TÖR</w:t>
            </w:r>
            <w:r>
              <w:rPr>
                <w:rFonts w:ascii="Arial Narrow" w:hAnsi="Arial Narrow"/>
                <w:b/>
              </w:rPr>
              <w:t>T</w:t>
            </w:r>
            <w:r w:rsidRPr="002B1B66">
              <w:rPr>
                <w:rFonts w:ascii="Arial Narrow" w:hAnsi="Arial Narrow"/>
                <w:b/>
              </w:rPr>
              <w:t>ÖK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9E6D5A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9E6D5A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vAlign w:val="center"/>
          </w:tcPr>
          <w:p w:rsidR="00585ED2" w:rsidRPr="009E6D5A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585ED2" w:rsidRPr="00092BCC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</w:tcPr>
          <w:p w:rsidR="00585ED2" w:rsidRPr="003D278D" w:rsidRDefault="00585ED2" w:rsidP="00B747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vAlign w:val="bottom"/>
          </w:tcPr>
          <w:p w:rsidR="00585ED2" w:rsidRPr="003D278D" w:rsidRDefault="00585ED2" w:rsidP="00B74711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585ED2" w:rsidRPr="00342179" w:rsidTr="00DE618F">
        <w:trPr>
          <w:trHeight w:val="90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85ED2" w:rsidRPr="002B1B66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B1B66">
              <w:rPr>
                <w:rFonts w:ascii="Arial Narrow" w:hAnsi="Arial Narrow"/>
                <w:b/>
              </w:rPr>
              <w:t>PÉNTEK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2B4ED0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2B4ED0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single" w:sz="4" w:space="0" w:color="auto"/>
            </w:tcBorders>
            <w:shd w:val="clear" w:color="auto" w:fill="FDE9D9" w:themeFill="accent6" w:themeFillTint="33"/>
            <w:vAlign w:val="bottom"/>
          </w:tcPr>
          <w:p w:rsidR="00DE618F" w:rsidRDefault="00DE618F" w:rsidP="00DE618F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11B86">
              <w:rPr>
                <w:rFonts w:ascii="Arial Narrow" w:hAnsi="Arial Narrow"/>
                <w:b/>
                <w:sz w:val="20"/>
                <w:szCs w:val="20"/>
              </w:rPr>
              <w:t>Művészetantropológia</w:t>
            </w:r>
          </w:p>
          <w:p w:rsidR="00DE618F" w:rsidRPr="00111B86" w:rsidRDefault="00DE618F" w:rsidP="00DE618F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DE618F" w:rsidRPr="00111B86" w:rsidRDefault="00DE618F" w:rsidP="00DE618F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1B86">
              <w:rPr>
                <w:rFonts w:ascii="Arial Narrow" w:hAnsi="Arial Narrow"/>
                <w:sz w:val="20"/>
                <w:szCs w:val="20"/>
              </w:rPr>
              <w:t>Szikszai Mária</w:t>
            </w:r>
          </w:p>
          <w:p w:rsidR="00585ED2" w:rsidRPr="002B4ED0" w:rsidRDefault="00DE618F" w:rsidP="00DE618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B861C1">
              <w:rPr>
                <w:rFonts w:ascii="Arial Narrow" w:hAnsi="Arial Narrow"/>
                <w:b/>
                <w:bCs/>
                <w:sz w:val="20"/>
                <w:szCs w:val="20"/>
              </w:rPr>
              <w:t>203-as terem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585ED2" w:rsidRPr="003F4A06" w:rsidRDefault="00585ED2" w:rsidP="00111B8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4A06">
              <w:rPr>
                <w:rFonts w:ascii="Arial Narrow" w:hAnsi="Arial Narrow"/>
                <w:b/>
                <w:sz w:val="20"/>
                <w:szCs w:val="20"/>
              </w:rPr>
              <w:t>Művészetantropológia</w:t>
            </w:r>
          </w:p>
          <w:p w:rsidR="00585ED2" w:rsidRPr="00111B86" w:rsidRDefault="00585ED2" w:rsidP="00111B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1B86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585ED2" w:rsidRPr="003F4A06" w:rsidRDefault="00585ED2" w:rsidP="00111B8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85ED2" w:rsidRPr="00111B86" w:rsidRDefault="00585ED2" w:rsidP="00111B8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B86">
              <w:rPr>
                <w:rFonts w:ascii="Arial Narrow" w:hAnsi="Arial Narrow"/>
                <w:sz w:val="20"/>
                <w:szCs w:val="20"/>
              </w:rPr>
              <w:t>Szikszai Mária</w:t>
            </w:r>
          </w:p>
          <w:p w:rsidR="00585ED2" w:rsidRPr="003F4A06" w:rsidRDefault="00585ED2" w:rsidP="00111B8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203-as</w:t>
            </w:r>
            <w:r w:rsidRPr="00111B8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terem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bottom"/>
          </w:tcPr>
          <w:p w:rsidR="00585ED2" w:rsidRPr="009E6D5A" w:rsidRDefault="00585ED2" w:rsidP="00A910DD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2B4ED0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9E6D5A" w:rsidRDefault="009E6D5A" w:rsidP="00111B86">
      <w:pPr>
        <w:spacing w:after="0"/>
      </w:pPr>
    </w:p>
    <w:p w:rsidR="00A5188F" w:rsidRDefault="00A5188F" w:rsidP="00A721D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4DF9">
        <w:rPr>
          <w:rFonts w:ascii="Arial Narrow" w:hAnsi="Arial Narrow"/>
          <w:b/>
          <w:sz w:val="24"/>
          <w:szCs w:val="24"/>
        </w:rPr>
        <w:t>LLD3122 Népi díszítőművészet</w:t>
      </w:r>
      <w:r w:rsidRPr="00C34DF9">
        <w:rPr>
          <w:rFonts w:ascii="Arial Narrow" w:hAnsi="Arial Narrow"/>
          <w:sz w:val="24"/>
          <w:szCs w:val="24"/>
        </w:rPr>
        <w:t xml:space="preserve"> heti 2előadás+1szeminárium (tömbösítve)</w:t>
      </w:r>
      <w:r w:rsidR="00101601">
        <w:rPr>
          <w:rFonts w:ascii="Arial Narrow" w:hAnsi="Arial Narrow"/>
          <w:sz w:val="24"/>
          <w:szCs w:val="24"/>
        </w:rPr>
        <w:t>, órák megbeszélés szerint</w:t>
      </w:r>
      <w:r w:rsidRPr="00C34DF9">
        <w:rPr>
          <w:rFonts w:ascii="Arial Narrow" w:hAnsi="Arial Narrow"/>
          <w:sz w:val="24"/>
          <w:szCs w:val="24"/>
        </w:rPr>
        <w:t xml:space="preserve"> – Szőcsné Gazda Enikő</w:t>
      </w:r>
    </w:p>
    <w:p w:rsidR="00D83A1F" w:rsidRPr="00C34DF9" w:rsidRDefault="00D83A1F" w:rsidP="00A721D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83A1F">
        <w:rPr>
          <w:rFonts w:ascii="Arial Narrow" w:hAnsi="Arial Narrow"/>
          <w:b/>
          <w:bCs/>
          <w:sz w:val="24"/>
          <w:szCs w:val="24"/>
        </w:rPr>
        <w:t>Választható tantárgy:</w:t>
      </w:r>
      <w:r w:rsidRPr="00D83A1F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D83A1F">
        <w:rPr>
          <w:rFonts w:ascii="Arial Narrow" w:hAnsi="Arial Narrow"/>
          <w:bCs/>
          <w:sz w:val="24"/>
          <w:szCs w:val="24"/>
        </w:rPr>
        <w:t>Bárth</w:t>
      </w:r>
      <w:proofErr w:type="spellEnd"/>
      <w:r w:rsidRPr="00D83A1F">
        <w:rPr>
          <w:rFonts w:ascii="Arial Narrow" w:hAnsi="Arial Narrow"/>
          <w:bCs/>
          <w:sz w:val="24"/>
          <w:szCs w:val="24"/>
        </w:rPr>
        <w:t xml:space="preserve"> Dániel: A történeti folklorisztika új irányai, tömbösített órák október 14–17. között. Első találkozás: október 14</w:t>
      </w:r>
      <w:proofErr w:type="gramStart"/>
      <w:r w:rsidRPr="00D83A1F">
        <w:rPr>
          <w:rFonts w:ascii="Arial Narrow" w:hAnsi="Arial Narrow"/>
          <w:bCs/>
          <w:sz w:val="24"/>
          <w:szCs w:val="24"/>
        </w:rPr>
        <w:t>.,</w:t>
      </w:r>
      <w:proofErr w:type="gramEnd"/>
      <w:r w:rsidRPr="00D83A1F">
        <w:rPr>
          <w:rFonts w:ascii="Arial Narrow" w:hAnsi="Arial Narrow"/>
          <w:bCs/>
          <w:sz w:val="24"/>
          <w:szCs w:val="24"/>
        </w:rPr>
        <w:t xml:space="preserve"> 9 óra, KJNT előadóterme.</w:t>
      </w:r>
    </w:p>
    <w:p w:rsidR="008E45DA" w:rsidRDefault="008E45DA" w:rsidP="008E45DA">
      <w:pPr>
        <w:jc w:val="center"/>
        <w:outlineLvl w:val="0"/>
        <w:rPr>
          <w:b/>
        </w:rPr>
      </w:pPr>
    </w:p>
    <w:p w:rsidR="008E45DA" w:rsidRPr="005C68C9" w:rsidRDefault="00DC16A7" w:rsidP="008E45DA">
      <w:pPr>
        <w:jc w:val="center"/>
        <w:outlineLvl w:val="0"/>
        <w:rPr>
          <w:b/>
        </w:rPr>
      </w:pPr>
      <w:r>
        <w:rPr>
          <w:b/>
        </w:rPr>
        <w:t>KULTÚRATUDOMÁNY</w:t>
      </w:r>
      <w:r w:rsidR="008E45DA">
        <w:rPr>
          <w:b/>
        </w:rPr>
        <w:tab/>
      </w:r>
      <w:r w:rsidR="008E45DA">
        <w:rPr>
          <w:b/>
        </w:rPr>
        <w:tab/>
      </w:r>
      <w:r w:rsidR="008E45DA" w:rsidRPr="005C68C9">
        <w:rPr>
          <w:b/>
        </w:rPr>
        <w:t>I. ÉV</w:t>
      </w:r>
      <w:r w:rsidR="008E45DA">
        <w:rPr>
          <w:b/>
        </w:rPr>
        <w:t>FOLYAM</w:t>
      </w:r>
    </w:p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3389"/>
        <w:gridCol w:w="3390"/>
        <w:gridCol w:w="3389"/>
        <w:gridCol w:w="3390"/>
        <w:gridCol w:w="3389"/>
        <w:gridCol w:w="3390"/>
      </w:tblGrid>
      <w:tr w:rsidR="008E45DA" w:rsidRPr="00342179" w:rsidTr="008E45DA">
        <w:tc>
          <w:tcPr>
            <w:tcW w:w="1459" w:type="dxa"/>
            <w:vAlign w:val="center"/>
          </w:tcPr>
          <w:p w:rsid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8E45DA" w:rsidRP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8–10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8E45DA" w:rsidRP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10–12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8E45DA" w:rsidRP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12–14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8E45DA" w:rsidRP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14–16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8E45DA" w:rsidRP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16–18</w:t>
            </w:r>
          </w:p>
        </w:tc>
        <w:tc>
          <w:tcPr>
            <w:tcW w:w="3390" w:type="dxa"/>
            <w:vAlign w:val="center"/>
          </w:tcPr>
          <w:p w:rsidR="008E45DA" w:rsidRP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18–20</w:t>
            </w:r>
          </w:p>
        </w:tc>
      </w:tr>
      <w:tr w:rsidR="00B0425B" w:rsidRPr="00342179" w:rsidTr="00BA1F2F">
        <w:trPr>
          <w:trHeight w:val="635"/>
        </w:trPr>
        <w:tc>
          <w:tcPr>
            <w:tcW w:w="1459" w:type="dxa"/>
            <w:shd w:val="clear" w:color="auto" w:fill="FDE9D9" w:themeFill="accent6" w:themeFillTint="33"/>
            <w:vAlign w:val="center"/>
          </w:tcPr>
          <w:p w:rsidR="00B0425B" w:rsidRPr="002B1B66" w:rsidRDefault="00B0425B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B1B66">
              <w:rPr>
                <w:rFonts w:ascii="Arial Narrow" w:hAnsi="Arial Narrow"/>
                <w:b/>
              </w:rPr>
              <w:t>HÉTFŐ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8E45DA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8E45DA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8E45DA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8E45DA" w:rsidRDefault="00B0425B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89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8E45DA" w:rsidRDefault="00B0425B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8E45DA" w:rsidRDefault="00B0425B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1F2F" w:rsidRPr="00342179" w:rsidTr="00CD191B">
        <w:trPr>
          <w:trHeight w:val="495"/>
        </w:trPr>
        <w:tc>
          <w:tcPr>
            <w:tcW w:w="1459" w:type="dxa"/>
            <w:vAlign w:val="center"/>
          </w:tcPr>
          <w:p w:rsidR="00BA1F2F" w:rsidRPr="002B1B66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B1B66">
              <w:rPr>
                <w:rFonts w:ascii="Arial Narrow" w:hAnsi="Arial Narrow"/>
                <w:b/>
              </w:rPr>
              <w:t>KEDD</w:t>
            </w: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 xml:space="preserve">Kultúratudomány I. </w:t>
            </w:r>
            <w:r w:rsidRPr="008E45DA">
              <w:rPr>
                <w:rFonts w:ascii="Arial Narrow" w:hAnsi="Arial Narrow"/>
                <w:sz w:val="21"/>
                <w:szCs w:val="21"/>
              </w:rPr>
              <w:t xml:space="preserve">Bevezetés a folklorisztikába </w:t>
            </w:r>
            <w:r w:rsidRPr="008E45DA">
              <w:rPr>
                <w:rFonts w:ascii="Arial Narrow" w:hAnsi="Arial Narrow"/>
                <w:b/>
                <w:sz w:val="21"/>
                <w:szCs w:val="21"/>
              </w:rPr>
              <w:t xml:space="preserve">előadás </w:t>
            </w: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E45DA">
              <w:rPr>
                <w:rFonts w:ascii="Arial Narrow" w:hAnsi="Arial Narrow"/>
                <w:sz w:val="21"/>
                <w:szCs w:val="21"/>
              </w:rPr>
              <w:t>Keszeg Vilmos</w:t>
            </w: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90" w:type="dxa"/>
            <w:tcBorders>
              <w:bottom w:val="single" w:sz="4" w:space="0" w:color="auto"/>
              <w:tr2bl w:val="nil"/>
            </w:tcBorders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BA1F2F" w:rsidRPr="00442FBB" w:rsidRDefault="00BA1F2F" w:rsidP="002866E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42FBB">
              <w:rPr>
                <w:rFonts w:ascii="Arial Narrow" w:hAnsi="Arial Narrow"/>
                <w:b/>
                <w:sz w:val="21"/>
                <w:szCs w:val="21"/>
              </w:rPr>
              <w:t>Bevezetés a nyelvtudományba</w:t>
            </w:r>
          </w:p>
          <w:p w:rsidR="00BA1F2F" w:rsidRPr="00442FBB" w:rsidRDefault="00BA1F2F" w:rsidP="002866E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42FBB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BA1F2F" w:rsidRPr="00442FBB" w:rsidRDefault="00BA1F2F" w:rsidP="002866EF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A1F2F" w:rsidRPr="00442FBB" w:rsidRDefault="00BA1F2F" w:rsidP="002866EF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2FBB">
              <w:rPr>
                <w:rFonts w:ascii="Arial Narrow" w:hAnsi="Arial Narrow"/>
                <w:sz w:val="21"/>
                <w:szCs w:val="21"/>
              </w:rPr>
              <w:t>Zsemlyei B.</w:t>
            </w:r>
          </w:p>
          <w:p w:rsidR="00BA1F2F" w:rsidRPr="00442FBB" w:rsidRDefault="00442FBB" w:rsidP="002866EF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442FBB">
              <w:rPr>
                <w:rFonts w:ascii="Arial Narrow" w:hAnsi="Arial Narrow"/>
                <w:b/>
                <w:sz w:val="21"/>
                <w:szCs w:val="21"/>
              </w:rPr>
              <w:t>Bogrea</w:t>
            </w:r>
            <w:proofErr w:type="spellEnd"/>
            <w:r>
              <w:rPr>
                <w:rFonts w:ascii="Arial Narrow" w:hAnsi="Arial Narrow"/>
                <w:b/>
                <w:sz w:val="21"/>
                <w:szCs w:val="21"/>
              </w:rPr>
              <w:t xml:space="preserve"> terem</w:t>
            </w:r>
          </w:p>
        </w:tc>
        <w:tc>
          <w:tcPr>
            <w:tcW w:w="3390" w:type="dxa"/>
            <w:tcBorders>
              <w:tr2bl w:val="single" w:sz="4" w:space="0" w:color="auto"/>
            </w:tcBorders>
            <w:vAlign w:val="bottom"/>
          </w:tcPr>
          <w:p w:rsidR="00BA1F2F" w:rsidRPr="00442FBB" w:rsidRDefault="00BA1F2F" w:rsidP="002866EF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442FBB">
              <w:rPr>
                <w:rFonts w:ascii="Arial Narrow" w:hAnsi="Arial Narrow"/>
                <w:b/>
                <w:sz w:val="21"/>
                <w:szCs w:val="21"/>
              </w:rPr>
              <w:t>Bevezetés</w:t>
            </w:r>
          </w:p>
          <w:p w:rsidR="00BA1F2F" w:rsidRPr="00442FBB" w:rsidRDefault="00BA1F2F" w:rsidP="002866EF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442FBB">
              <w:rPr>
                <w:rFonts w:ascii="Arial Narrow" w:hAnsi="Arial Narrow"/>
                <w:b/>
                <w:sz w:val="21"/>
                <w:szCs w:val="21"/>
              </w:rPr>
              <w:t>a nyelvtudományba</w:t>
            </w:r>
          </w:p>
          <w:p w:rsidR="00BA1F2F" w:rsidRPr="00442FBB" w:rsidRDefault="00BA1F2F" w:rsidP="002866EF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442FBB">
              <w:rPr>
                <w:rFonts w:ascii="Arial Narrow" w:hAnsi="Arial Narrow"/>
                <w:b/>
                <w:sz w:val="21"/>
                <w:szCs w:val="21"/>
              </w:rPr>
              <w:t xml:space="preserve"> szeminárium</w:t>
            </w:r>
          </w:p>
          <w:p w:rsidR="00BA1F2F" w:rsidRPr="00442FBB" w:rsidRDefault="00BA1F2F" w:rsidP="002866EF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442FBB">
              <w:rPr>
                <w:rFonts w:ascii="Arial Narrow" w:hAnsi="Arial Narrow"/>
                <w:sz w:val="21"/>
                <w:szCs w:val="21"/>
              </w:rPr>
              <w:t>Dimény H.</w:t>
            </w:r>
          </w:p>
          <w:p w:rsidR="00BA1F2F" w:rsidRPr="00442FBB" w:rsidRDefault="00BE50C8" w:rsidP="002866EF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202-es</w:t>
            </w:r>
            <w:r w:rsidR="00442FBB" w:rsidRPr="00442FBB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BA1F2F" w:rsidRPr="00442FBB">
              <w:rPr>
                <w:rFonts w:ascii="Arial Narrow" w:hAnsi="Arial Narrow"/>
                <w:b/>
                <w:sz w:val="21"/>
                <w:szCs w:val="21"/>
              </w:rPr>
              <w:t>terem</w:t>
            </w:r>
          </w:p>
        </w:tc>
        <w:tc>
          <w:tcPr>
            <w:tcW w:w="3389" w:type="dxa"/>
            <w:tcBorders>
              <w:bottom w:val="single" w:sz="4" w:space="0" w:color="auto"/>
              <w:tr2bl w:val="nil"/>
            </w:tcBorders>
            <w:vAlign w:val="bottom"/>
          </w:tcPr>
          <w:p w:rsidR="00BA1F2F" w:rsidRPr="008E45DA" w:rsidRDefault="00BA1F2F" w:rsidP="0017493D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1F2F" w:rsidRPr="00342179" w:rsidTr="00CD191B">
        <w:trPr>
          <w:trHeight w:val="459"/>
        </w:trPr>
        <w:tc>
          <w:tcPr>
            <w:tcW w:w="1459" w:type="dxa"/>
            <w:shd w:val="clear" w:color="auto" w:fill="FDE9D9" w:themeFill="accent6" w:themeFillTint="33"/>
            <w:vAlign w:val="center"/>
          </w:tcPr>
          <w:p w:rsidR="00BA1F2F" w:rsidRPr="002B1B66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B1B66">
              <w:rPr>
                <w:rFonts w:ascii="Arial Narrow" w:hAnsi="Arial Narrow"/>
                <w:b/>
              </w:rPr>
              <w:t>SZERDA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single" w:sz="4" w:space="0" w:color="auto"/>
            </w:tcBorders>
            <w:shd w:val="clear" w:color="auto" w:fill="FDE9D9" w:themeFill="accent6" w:themeFillTint="33"/>
            <w:vAlign w:val="bottom"/>
          </w:tcPr>
          <w:p w:rsidR="00CD191B" w:rsidRDefault="00CD191B" w:rsidP="00CD191B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Intézmények,</w:t>
            </w:r>
          </w:p>
          <w:p w:rsidR="00BA1F2F" w:rsidRDefault="00CD191B" w:rsidP="00CD191B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pályázati rendszerek I.</w:t>
            </w:r>
          </w:p>
          <w:p w:rsidR="00CD191B" w:rsidRPr="00CD191B" w:rsidRDefault="00CD191B" w:rsidP="00CD191B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Szikszai Mária</w:t>
            </w:r>
          </w:p>
          <w:p w:rsidR="00CD191B" w:rsidRDefault="00CD191B" w:rsidP="00CD191B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KAB székháza</w:t>
            </w:r>
          </w:p>
          <w:p w:rsidR="00CD191B" w:rsidRPr="00CD191B" w:rsidRDefault="00CD191B" w:rsidP="00CD191B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Ion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Ghic</w:t>
            </w:r>
            <w:proofErr w:type="spellEnd"/>
            <w:r>
              <w:rPr>
                <w:rFonts w:ascii="Arial Narrow" w:hAnsi="Arial Narrow"/>
                <w:sz w:val="21"/>
                <w:szCs w:val="21"/>
                <w:lang w:val="ro-RO"/>
              </w:rPr>
              <w:t>a</w:t>
            </w:r>
            <w:r>
              <w:rPr>
                <w:rFonts w:ascii="Arial Narrow" w:hAnsi="Arial Narrow"/>
                <w:sz w:val="21"/>
                <w:szCs w:val="21"/>
              </w:rPr>
              <w:t xml:space="preserve"> u. 13.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sz</w:t>
            </w:r>
            <w:proofErr w:type="spellEnd"/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442FBB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2FBB">
              <w:rPr>
                <w:rFonts w:ascii="Arial Narrow" w:hAnsi="Arial Narrow"/>
                <w:b/>
                <w:sz w:val="21"/>
                <w:szCs w:val="21"/>
              </w:rPr>
              <w:t>Antropológia I.</w:t>
            </w:r>
          </w:p>
          <w:p w:rsidR="00BA1F2F" w:rsidRPr="00442FBB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2FBB">
              <w:rPr>
                <w:rFonts w:ascii="Arial Narrow" w:hAnsi="Arial Narrow"/>
                <w:sz w:val="21"/>
                <w:szCs w:val="21"/>
              </w:rPr>
              <w:t xml:space="preserve">Bevezetés a kulturális és a szociális antropológiába </w:t>
            </w:r>
            <w:r w:rsidRPr="00442FBB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BA1F2F" w:rsidRPr="00442FBB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A1F2F" w:rsidRPr="00442FBB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2FBB">
              <w:rPr>
                <w:rFonts w:ascii="Arial Narrow" w:hAnsi="Arial Narrow"/>
                <w:sz w:val="21"/>
                <w:szCs w:val="21"/>
              </w:rPr>
              <w:t>Szabó Á. Töhötöm</w:t>
            </w:r>
          </w:p>
          <w:p w:rsidR="00BA1F2F" w:rsidRPr="00442FBB" w:rsidRDefault="00BA1F2F" w:rsidP="0075497A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2FBB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="0075497A" w:rsidRPr="00442FBB">
              <w:rPr>
                <w:rFonts w:ascii="Arial Narrow" w:hAnsi="Arial Narrow"/>
                <w:b/>
                <w:sz w:val="21"/>
                <w:szCs w:val="21"/>
              </w:rPr>
              <w:t>03</w:t>
            </w:r>
            <w:r w:rsidRPr="00442FBB">
              <w:rPr>
                <w:rFonts w:ascii="Arial Narrow" w:hAnsi="Arial Narrow"/>
                <w:b/>
                <w:sz w:val="21"/>
                <w:szCs w:val="21"/>
              </w:rPr>
              <w:t>-</w:t>
            </w:r>
            <w:r w:rsidR="0075497A" w:rsidRPr="00442FBB">
              <w:rPr>
                <w:rFonts w:ascii="Arial Narrow" w:hAnsi="Arial Narrow"/>
                <w:b/>
                <w:sz w:val="21"/>
                <w:szCs w:val="21"/>
              </w:rPr>
              <w:t>a</w:t>
            </w:r>
            <w:r w:rsidRPr="00442FBB">
              <w:rPr>
                <w:rFonts w:ascii="Arial Narrow" w:hAnsi="Arial Narrow"/>
                <w:b/>
                <w:sz w:val="21"/>
                <w:szCs w:val="21"/>
              </w:rPr>
              <w:t>s terem</w:t>
            </w: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442FBB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42FBB">
              <w:rPr>
                <w:rFonts w:ascii="Arial Narrow" w:hAnsi="Arial Narrow"/>
                <w:b/>
                <w:sz w:val="21"/>
                <w:szCs w:val="21"/>
              </w:rPr>
              <w:t>Antropológia I.</w:t>
            </w:r>
          </w:p>
          <w:p w:rsidR="00BA1F2F" w:rsidRPr="00442FBB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42FBB">
              <w:rPr>
                <w:rFonts w:ascii="Arial Narrow" w:hAnsi="Arial Narrow"/>
                <w:sz w:val="21"/>
                <w:szCs w:val="21"/>
              </w:rPr>
              <w:t xml:space="preserve">Bevezetés a kulturális és a szociális antropológiába </w:t>
            </w:r>
            <w:r w:rsidRPr="00442FBB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BA1F2F" w:rsidRPr="00442FBB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BA1F2F" w:rsidRPr="00442FBB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442FBB">
              <w:rPr>
                <w:rFonts w:ascii="Arial Narrow" w:hAnsi="Arial Narrow"/>
                <w:bCs/>
                <w:sz w:val="21"/>
                <w:szCs w:val="21"/>
              </w:rPr>
              <w:t>Könczei Csilla</w:t>
            </w:r>
          </w:p>
          <w:p w:rsidR="00BA1F2F" w:rsidRPr="00442FBB" w:rsidRDefault="006833C3" w:rsidP="006833C3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833C3">
              <w:rPr>
                <w:rFonts w:ascii="Arial Narrow" w:hAnsi="Arial Narrow"/>
                <w:b/>
                <w:sz w:val="21"/>
                <w:szCs w:val="21"/>
              </w:rPr>
              <w:t>Brassai</w:t>
            </w:r>
            <w:r w:rsidR="00AF123B" w:rsidRPr="006833C3">
              <w:rPr>
                <w:rFonts w:ascii="Arial Narrow" w:hAnsi="Arial Narrow"/>
                <w:b/>
                <w:sz w:val="21"/>
                <w:szCs w:val="21"/>
              </w:rPr>
              <w:t xml:space="preserve"> terem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1F2F" w:rsidRPr="00342179" w:rsidTr="008E45DA">
        <w:trPr>
          <w:trHeight w:val="511"/>
        </w:trPr>
        <w:tc>
          <w:tcPr>
            <w:tcW w:w="1459" w:type="dxa"/>
            <w:vAlign w:val="center"/>
          </w:tcPr>
          <w:p w:rsidR="00BA1F2F" w:rsidRPr="002B1B66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CSÜ</w:t>
            </w:r>
            <w:r w:rsidRPr="002B1B66">
              <w:rPr>
                <w:rFonts w:ascii="Arial Narrow" w:hAnsi="Arial Narrow"/>
                <w:b/>
              </w:rPr>
              <w:t>TÖR</w:t>
            </w:r>
            <w:r>
              <w:rPr>
                <w:rFonts w:ascii="Arial Narrow" w:hAnsi="Arial Narrow"/>
                <w:b/>
              </w:rPr>
              <w:t>T</w:t>
            </w:r>
            <w:r w:rsidRPr="002B1B66">
              <w:rPr>
                <w:rFonts w:ascii="Arial Narrow" w:hAnsi="Arial Narrow"/>
                <w:b/>
              </w:rPr>
              <w:t>ÖK</w:t>
            </w: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770977" w:rsidRPr="00770977" w:rsidRDefault="00770977" w:rsidP="007709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70977">
              <w:rPr>
                <w:rFonts w:ascii="Arial Narrow" w:hAnsi="Arial Narrow"/>
                <w:b/>
                <w:sz w:val="21"/>
                <w:szCs w:val="21"/>
              </w:rPr>
              <w:t>Kultúratudomány II.</w:t>
            </w:r>
            <w:r w:rsidRPr="00770977">
              <w:rPr>
                <w:rFonts w:ascii="Arial Narrow" w:hAnsi="Arial Narrow"/>
                <w:sz w:val="21"/>
                <w:szCs w:val="21"/>
              </w:rPr>
              <w:t xml:space="preserve"> Bevezetés a tömegkommunikációba </w:t>
            </w:r>
            <w:r w:rsidRPr="00770977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770977" w:rsidRPr="00770977" w:rsidRDefault="00770977" w:rsidP="00770977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770977" w:rsidRPr="00770977" w:rsidRDefault="00770977" w:rsidP="00770977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770977" w:rsidRPr="00770977" w:rsidRDefault="00770977" w:rsidP="00770977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70977">
              <w:rPr>
                <w:rFonts w:ascii="Arial Narrow" w:hAnsi="Arial Narrow"/>
                <w:sz w:val="21"/>
                <w:szCs w:val="21"/>
              </w:rPr>
              <w:t>Vincze Hanna Orsolya</w:t>
            </w:r>
          </w:p>
          <w:p w:rsidR="00BA1F2F" w:rsidRPr="008E45DA" w:rsidRDefault="00770977" w:rsidP="00770977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T</w:t>
            </w:r>
            <w:r w:rsidRPr="00770977">
              <w:rPr>
                <w:rFonts w:ascii="Arial Narrow" w:hAnsi="Arial Narrow"/>
                <w:b/>
                <w:sz w:val="21"/>
                <w:szCs w:val="21"/>
              </w:rPr>
              <w:t>3</w:t>
            </w:r>
            <w:r>
              <w:rPr>
                <w:rFonts w:ascii="Arial Narrow" w:hAnsi="Arial Narrow"/>
                <w:b/>
                <w:sz w:val="21"/>
                <w:szCs w:val="21"/>
              </w:rPr>
              <w:t>-a</w:t>
            </w:r>
            <w:r w:rsidRPr="00770977">
              <w:rPr>
                <w:rFonts w:ascii="Arial Narrow" w:hAnsi="Arial Narrow"/>
                <w:b/>
                <w:sz w:val="21"/>
                <w:szCs w:val="21"/>
              </w:rPr>
              <w:t>s terem*</w:t>
            </w: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A1F2F" w:rsidRPr="008E45DA" w:rsidRDefault="00BA1F2F" w:rsidP="004F48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4F4825" w:rsidRPr="008E45DA" w:rsidRDefault="004F4825" w:rsidP="004F48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 xml:space="preserve">Kultúratudomány I. </w:t>
            </w:r>
            <w:r w:rsidRPr="008E45DA">
              <w:rPr>
                <w:rFonts w:ascii="Arial Narrow" w:hAnsi="Arial Narrow"/>
                <w:sz w:val="21"/>
                <w:szCs w:val="21"/>
              </w:rPr>
              <w:t xml:space="preserve">Bevezetés a </w:t>
            </w:r>
            <w:r w:rsidR="00E914DF">
              <w:rPr>
                <w:rFonts w:ascii="Arial Narrow" w:hAnsi="Arial Narrow"/>
                <w:sz w:val="21"/>
                <w:szCs w:val="21"/>
              </w:rPr>
              <w:t>folklorisztikába</w:t>
            </w:r>
            <w:r w:rsidRPr="008E45DA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E45DA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4F4825" w:rsidRPr="008E45DA" w:rsidRDefault="004F4825" w:rsidP="004F4825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F4825" w:rsidRPr="008E45DA" w:rsidRDefault="004F4825" w:rsidP="004F4825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E45DA">
              <w:rPr>
                <w:rFonts w:ascii="Arial Narrow" w:hAnsi="Arial Narrow"/>
                <w:sz w:val="21"/>
                <w:szCs w:val="21"/>
              </w:rPr>
              <w:t>Czégényi Dóra</w:t>
            </w:r>
          </w:p>
          <w:p w:rsidR="00BA1F2F" w:rsidRPr="008E45DA" w:rsidRDefault="004F4825" w:rsidP="004F48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4F4825" w:rsidRPr="004F4825" w:rsidRDefault="004F4825" w:rsidP="004F48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F4825">
              <w:rPr>
                <w:rFonts w:ascii="Arial Narrow" w:hAnsi="Arial Narrow"/>
                <w:b/>
                <w:sz w:val="21"/>
                <w:szCs w:val="21"/>
              </w:rPr>
              <w:t>Kutatásmódszertan</w:t>
            </w:r>
          </w:p>
          <w:p w:rsidR="004F4825" w:rsidRPr="004F4825" w:rsidRDefault="004F4825" w:rsidP="004F48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F4825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4F4825" w:rsidRPr="004F4825" w:rsidRDefault="004F4825" w:rsidP="004F4825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F4825" w:rsidRPr="004F4825" w:rsidRDefault="004F4825" w:rsidP="004F4825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F4825">
              <w:rPr>
                <w:rFonts w:ascii="Arial Narrow" w:hAnsi="Arial Narrow"/>
                <w:sz w:val="21"/>
                <w:szCs w:val="21"/>
              </w:rPr>
              <w:t>Czégényi Dóra/Szabó Á. T.</w:t>
            </w:r>
          </w:p>
          <w:p w:rsidR="00BA1F2F" w:rsidRPr="008E45DA" w:rsidRDefault="00E914DF" w:rsidP="004F4825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en-US"/>
              </w:rPr>
              <w:t>240-e</w:t>
            </w:r>
            <w:r w:rsidR="001B20B4" w:rsidRPr="001B20B4">
              <w:rPr>
                <w:rFonts w:ascii="Arial Narrow" w:hAnsi="Arial Narrow"/>
                <w:b/>
                <w:sz w:val="21"/>
                <w:szCs w:val="21"/>
                <w:lang w:val="en-US"/>
              </w:rPr>
              <w:t>s</w:t>
            </w:r>
            <w:r w:rsidR="00770977">
              <w:rPr>
                <w:rFonts w:ascii="Arial Narrow" w:hAnsi="Arial Narrow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70977">
              <w:rPr>
                <w:rFonts w:ascii="Arial Narrow" w:hAnsi="Arial Narrow"/>
                <w:b/>
                <w:sz w:val="21"/>
                <w:szCs w:val="21"/>
                <w:lang w:val="en-US"/>
              </w:rPr>
              <w:t>terem</w:t>
            </w:r>
            <w:proofErr w:type="spellEnd"/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385ECE" w:rsidRPr="00385ECE" w:rsidRDefault="00385ECE" w:rsidP="00385ECE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85ECE">
              <w:rPr>
                <w:rFonts w:ascii="Arial Narrow" w:hAnsi="Arial Narrow"/>
                <w:b/>
                <w:sz w:val="21"/>
                <w:szCs w:val="21"/>
              </w:rPr>
              <w:t xml:space="preserve">Kultúratudomány I. </w:t>
            </w:r>
            <w:r w:rsidRPr="00385ECE">
              <w:rPr>
                <w:rFonts w:ascii="Arial Narrow" w:hAnsi="Arial Narrow"/>
                <w:sz w:val="21"/>
                <w:szCs w:val="21"/>
              </w:rPr>
              <w:t xml:space="preserve">Bevezetés a </w:t>
            </w:r>
            <w:r w:rsidR="00E914DF">
              <w:rPr>
                <w:rFonts w:ascii="Arial Narrow" w:hAnsi="Arial Narrow"/>
                <w:sz w:val="21"/>
                <w:szCs w:val="21"/>
              </w:rPr>
              <w:t>szakirodalomba</w:t>
            </w:r>
            <w:r w:rsidRPr="00385ECE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385ECE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385ECE" w:rsidRPr="00385ECE" w:rsidRDefault="00385ECE" w:rsidP="00385ECE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385ECE" w:rsidRPr="00385ECE" w:rsidRDefault="00385ECE" w:rsidP="00385ECE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85ECE">
              <w:rPr>
                <w:rFonts w:ascii="Arial Narrow" w:hAnsi="Arial Narrow"/>
                <w:sz w:val="21"/>
                <w:szCs w:val="21"/>
              </w:rPr>
              <w:t>Czégényi Dóra</w:t>
            </w:r>
          </w:p>
          <w:p w:rsidR="00BA1F2F" w:rsidRPr="008E45DA" w:rsidRDefault="00E914DF" w:rsidP="00385ECE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14DF">
              <w:rPr>
                <w:rFonts w:ascii="Arial Narrow" w:hAnsi="Arial Narrow"/>
                <w:b/>
                <w:sz w:val="21"/>
                <w:szCs w:val="21"/>
              </w:rPr>
              <w:t>L3-a</w:t>
            </w:r>
            <w:r w:rsidR="00385ECE" w:rsidRPr="00E914DF">
              <w:rPr>
                <w:rFonts w:ascii="Arial Narrow" w:hAnsi="Arial Narrow"/>
                <w:b/>
                <w:sz w:val="21"/>
                <w:szCs w:val="21"/>
              </w:rPr>
              <w:t>s terem</w:t>
            </w: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1F2F" w:rsidRPr="00342179" w:rsidTr="008E45DA">
        <w:trPr>
          <w:trHeight w:val="414"/>
        </w:trPr>
        <w:tc>
          <w:tcPr>
            <w:tcW w:w="1459" w:type="dxa"/>
            <w:shd w:val="clear" w:color="auto" w:fill="FDE9D9" w:themeFill="accent6" w:themeFillTint="33"/>
            <w:vAlign w:val="center"/>
          </w:tcPr>
          <w:p w:rsidR="00BA1F2F" w:rsidRPr="002B1B66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B1B66">
              <w:rPr>
                <w:rFonts w:ascii="Arial Narrow" w:hAnsi="Arial Narrow"/>
                <w:b/>
              </w:rPr>
              <w:t>PÉNTEK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4F4825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8E45DA" w:rsidRDefault="008E45DA" w:rsidP="008E45DA">
      <w:pPr>
        <w:spacing w:after="0"/>
      </w:pPr>
    </w:p>
    <w:p w:rsidR="008E45DA" w:rsidRPr="00C34DF9" w:rsidRDefault="008E45DA" w:rsidP="008E45DA">
      <w:pPr>
        <w:spacing w:after="0" w:line="240" w:lineRule="auto"/>
        <w:rPr>
          <w:sz w:val="24"/>
          <w:szCs w:val="24"/>
        </w:rPr>
      </w:pPr>
      <w:r w:rsidRPr="00C34DF9">
        <w:rPr>
          <w:rFonts w:ascii="Arial Narrow" w:hAnsi="Arial Narrow"/>
          <w:sz w:val="24"/>
          <w:szCs w:val="24"/>
        </w:rPr>
        <w:t>*</w:t>
      </w:r>
      <w:r w:rsidRPr="00C34DF9">
        <w:rPr>
          <w:rFonts w:ascii="Arial Narrow" w:hAnsi="Arial Narrow"/>
          <w:b/>
          <w:sz w:val="24"/>
          <w:szCs w:val="24"/>
        </w:rPr>
        <w:t xml:space="preserve"> </w:t>
      </w:r>
      <w:r w:rsidRPr="00C34DF9">
        <w:rPr>
          <w:rFonts w:ascii="Arial Narrow" w:hAnsi="Arial Narrow"/>
          <w:sz w:val="24"/>
          <w:szCs w:val="24"/>
        </w:rPr>
        <w:t xml:space="preserve">Politika-, Közigazgatás- és Kommunikációtudományi Kar, </w:t>
      </w:r>
      <w:proofErr w:type="spellStart"/>
      <w:proofErr w:type="gramStart"/>
      <w:r w:rsidR="00026002">
        <w:rPr>
          <w:rFonts w:ascii="Arial Narrow" w:hAnsi="Arial Narrow"/>
          <w:sz w:val="24"/>
          <w:szCs w:val="24"/>
        </w:rPr>
        <w:t>Minerilor</w:t>
      </w:r>
      <w:proofErr w:type="spellEnd"/>
      <w:r w:rsidRPr="00C34DF9">
        <w:rPr>
          <w:rFonts w:ascii="Arial Narrow" w:hAnsi="Arial Narrow"/>
          <w:sz w:val="24"/>
          <w:szCs w:val="24"/>
        </w:rPr>
        <w:t xml:space="preserve">  utca</w:t>
      </w:r>
      <w:proofErr w:type="gramEnd"/>
      <w:r w:rsidRPr="00C34DF9">
        <w:rPr>
          <w:rFonts w:ascii="Arial Narrow" w:hAnsi="Arial Narrow"/>
          <w:sz w:val="24"/>
          <w:szCs w:val="24"/>
        </w:rPr>
        <w:t xml:space="preserve"> </w:t>
      </w:r>
      <w:r w:rsidR="00026002">
        <w:rPr>
          <w:rFonts w:ascii="Arial Narrow" w:hAnsi="Arial Narrow"/>
          <w:sz w:val="24"/>
          <w:szCs w:val="24"/>
        </w:rPr>
        <w:t>85</w:t>
      </w:r>
      <w:r w:rsidRPr="00C34DF9">
        <w:rPr>
          <w:rFonts w:ascii="Arial Narrow" w:hAnsi="Arial Narrow"/>
          <w:sz w:val="24"/>
          <w:szCs w:val="24"/>
        </w:rPr>
        <w:t>. szám.</w:t>
      </w:r>
    </w:p>
    <w:p w:rsidR="008E45DA" w:rsidRPr="00C34DF9" w:rsidRDefault="008E45DA" w:rsidP="008E45DA">
      <w:pPr>
        <w:spacing w:after="0" w:line="240" w:lineRule="auto"/>
        <w:ind w:left="1080" w:hanging="108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C34DF9">
        <w:rPr>
          <w:rFonts w:ascii="Arial Narrow" w:hAnsi="Arial Narrow" w:cs="Arial Narrow"/>
          <w:b/>
          <w:bCs/>
          <w:sz w:val="24"/>
          <w:szCs w:val="24"/>
        </w:rPr>
        <w:lastRenderedPageBreak/>
        <w:t>Testnevelés</w:t>
      </w:r>
      <w:r w:rsidRPr="00C34DF9">
        <w:rPr>
          <w:rFonts w:ascii="Arial Narrow" w:hAnsi="Arial Narrow" w:cs="Arial Narrow"/>
          <w:sz w:val="24"/>
          <w:szCs w:val="24"/>
        </w:rPr>
        <w:t>: a Testnevelés karon zajlik, figyelni kell a tanárral való találkozásra, egyeztetésre vonatkozó kiírásokat.</w:t>
      </w:r>
    </w:p>
    <w:p w:rsidR="008E45DA" w:rsidRDefault="008E45DA" w:rsidP="008E45DA">
      <w:pPr>
        <w:spacing w:after="0" w:line="240" w:lineRule="auto"/>
        <w:ind w:left="1080" w:hanging="1080"/>
        <w:jc w:val="both"/>
      </w:pPr>
      <w:r w:rsidRPr="00C34DF9">
        <w:rPr>
          <w:rFonts w:ascii="Arial Narrow" w:hAnsi="Arial Narrow" w:cs="Arial Narrow"/>
          <w:b/>
          <w:bCs/>
          <w:sz w:val="24"/>
          <w:szCs w:val="24"/>
        </w:rPr>
        <w:t>Idegen nyelv:</w:t>
      </w:r>
      <w:r w:rsidRPr="00C34DF9">
        <w:rPr>
          <w:rFonts w:ascii="Arial Narrow" w:hAnsi="Arial Narrow" w:cs="Arial Narrow"/>
          <w:sz w:val="24"/>
          <w:szCs w:val="24"/>
        </w:rPr>
        <w:t xml:space="preserve"> ezen órák beütemezése egyéni feladat (az angol, német, francia, olasz, spanyol vagy orosz tanszék órarendje alapján)</w:t>
      </w:r>
      <w:r>
        <w:br w:type="page"/>
      </w:r>
    </w:p>
    <w:p w:rsidR="008E45DA" w:rsidRPr="005C68C9" w:rsidRDefault="00815AA0" w:rsidP="008E45DA">
      <w:pPr>
        <w:jc w:val="center"/>
        <w:outlineLvl w:val="0"/>
        <w:rPr>
          <w:b/>
        </w:rPr>
      </w:pPr>
      <w:r w:rsidRPr="00DC16A7">
        <w:rPr>
          <w:b/>
        </w:rPr>
        <w:lastRenderedPageBreak/>
        <w:t>KULTÚRATUDOMÁNY</w:t>
      </w:r>
      <w:r w:rsidR="008E45DA">
        <w:rPr>
          <w:b/>
        </w:rPr>
        <w:tab/>
      </w:r>
      <w:r w:rsidR="008E45DA">
        <w:rPr>
          <w:b/>
        </w:rPr>
        <w:tab/>
        <w:t>I</w:t>
      </w:r>
      <w:r w:rsidR="008E45DA" w:rsidRPr="005C68C9">
        <w:rPr>
          <w:b/>
        </w:rPr>
        <w:t>I. ÉV</w:t>
      </w:r>
      <w:r w:rsidR="008E45DA">
        <w:rPr>
          <w:b/>
        </w:rPr>
        <w:t>FOLYAM</w:t>
      </w:r>
    </w:p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402"/>
        <w:gridCol w:w="3402"/>
        <w:gridCol w:w="3402"/>
        <w:gridCol w:w="3402"/>
        <w:gridCol w:w="3402"/>
      </w:tblGrid>
      <w:tr w:rsidR="008E45DA" w:rsidRPr="00342179" w:rsidTr="000C096F">
        <w:tc>
          <w:tcPr>
            <w:tcW w:w="1384" w:type="dxa"/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8–10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10–12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12–14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14–16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16–18</w:t>
            </w:r>
          </w:p>
        </w:tc>
        <w:tc>
          <w:tcPr>
            <w:tcW w:w="3402" w:type="dxa"/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18–20</w:t>
            </w:r>
          </w:p>
        </w:tc>
      </w:tr>
      <w:tr w:rsidR="008E45DA" w:rsidRPr="00342179" w:rsidTr="000C096F">
        <w:trPr>
          <w:trHeight w:val="454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HÉTFŐ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F14302" w:rsidRDefault="008E45DA" w:rsidP="000C096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bottom"/>
          </w:tcPr>
          <w:p w:rsidR="008E45DA" w:rsidRPr="009E6D5A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bottom"/>
          </w:tcPr>
          <w:p w:rsidR="008E45DA" w:rsidRPr="009E6D5A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601DEE" w:rsidRPr="00442FBB" w:rsidRDefault="00601DEE" w:rsidP="00601D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442FBB"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Interkulturális kommunikáció </w:t>
            </w:r>
          </w:p>
          <w:p w:rsidR="00601DEE" w:rsidRPr="00442FBB" w:rsidRDefault="00601DEE" w:rsidP="00601D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442FBB">
              <w:rPr>
                <w:rFonts w:ascii="Arial Narrow" w:hAnsi="Arial Narrow"/>
                <w:b/>
                <w:sz w:val="20"/>
                <w:szCs w:val="20"/>
                <w:lang w:val="ro-RO"/>
              </w:rPr>
              <w:t>előadás/szeminárium</w:t>
            </w:r>
          </w:p>
          <w:p w:rsidR="00601DEE" w:rsidRPr="00442FBB" w:rsidRDefault="00601DEE" w:rsidP="00601D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</w:p>
          <w:p w:rsidR="00601DEE" w:rsidRPr="00442FBB" w:rsidRDefault="00601DEE" w:rsidP="00601D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42FBB">
              <w:rPr>
                <w:rFonts w:ascii="Arial Narrow" w:hAnsi="Arial Narrow"/>
                <w:sz w:val="20"/>
                <w:szCs w:val="20"/>
                <w:lang w:val="ro-RO"/>
              </w:rPr>
              <w:t>Balázs Imre József</w:t>
            </w:r>
          </w:p>
          <w:p w:rsidR="002C5D4B" w:rsidRPr="00601DEE" w:rsidRDefault="00442FBB" w:rsidP="00601DEE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>Brassai terem</w:t>
            </w:r>
          </w:p>
        </w:tc>
      </w:tr>
      <w:tr w:rsidR="008E45DA" w:rsidRPr="00342179" w:rsidTr="006E3A0B">
        <w:trPr>
          <w:trHeight w:val="1503"/>
        </w:trPr>
        <w:tc>
          <w:tcPr>
            <w:tcW w:w="1384" w:type="dxa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KEDD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8E45DA" w:rsidRPr="007B663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6630">
              <w:rPr>
                <w:rFonts w:ascii="Arial Narrow" w:hAnsi="Arial Narrow"/>
                <w:b/>
                <w:sz w:val="20"/>
                <w:szCs w:val="20"/>
              </w:rPr>
              <w:t>Kultúratudomány VI.</w:t>
            </w:r>
          </w:p>
          <w:p w:rsidR="008E45DA" w:rsidRPr="007B663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6630">
              <w:rPr>
                <w:rFonts w:ascii="Arial Narrow" w:hAnsi="Arial Narrow"/>
                <w:sz w:val="20"/>
                <w:szCs w:val="20"/>
              </w:rPr>
              <w:t>Média és mindennapi élet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6630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Default="008E45DA" w:rsidP="0017493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Pr="007B663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6630">
              <w:rPr>
                <w:rFonts w:ascii="Arial Narrow" w:hAnsi="Arial Narrow"/>
                <w:sz w:val="20"/>
                <w:szCs w:val="20"/>
              </w:rPr>
              <w:t>Keszeg Vilmos</w:t>
            </w:r>
          </w:p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240</w:t>
            </w:r>
            <w:r w:rsidRPr="007B6630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7B6630">
              <w:rPr>
                <w:rFonts w:ascii="Arial Narrow" w:hAnsi="Arial Narrow"/>
                <w:b/>
                <w:sz w:val="20"/>
                <w:szCs w:val="20"/>
              </w:rPr>
              <w:t>s terem</w:t>
            </w:r>
          </w:p>
        </w:tc>
        <w:tc>
          <w:tcPr>
            <w:tcW w:w="3402" w:type="dxa"/>
            <w:tcBorders>
              <w:tr2bl w:val="nil"/>
            </w:tcBorders>
          </w:tcPr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>Kultúratudomány V.</w:t>
            </w:r>
          </w:p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sz w:val="20"/>
                <w:szCs w:val="20"/>
              </w:rPr>
              <w:t xml:space="preserve">Népszokások </w:t>
            </w:r>
            <w:r w:rsidRPr="003D278D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8E45DA" w:rsidRDefault="008E45DA" w:rsidP="0017493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Default="008E45DA" w:rsidP="0017493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78D">
              <w:rPr>
                <w:rFonts w:ascii="Arial Narrow" w:hAnsi="Arial Narrow"/>
                <w:sz w:val="20"/>
                <w:szCs w:val="20"/>
              </w:rPr>
              <w:t>Pozsony Ferenc</w:t>
            </w:r>
          </w:p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>240-es terem</w:t>
            </w:r>
          </w:p>
        </w:tc>
        <w:tc>
          <w:tcPr>
            <w:tcW w:w="3402" w:type="dxa"/>
            <w:tcBorders>
              <w:tr2bl w:val="single" w:sz="4" w:space="0" w:color="auto"/>
            </w:tcBorders>
          </w:tcPr>
          <w:p w:rsidR="008E45DA" w:rsidRPr="00305E23" w:rsidRDefault="008E45DA" w:rsidP="006E3A0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5E23">
              <w:rPr>
                <w:rFonts w:ascii="Arial Narrow" w:hAnsi="Arial Narrow"/>
                <w:b/>
                <w:sz w:val="20"/>
                <w:szCs w:val="20"/>
              </w:rPr>
              <w:t xml:space="preserve">Kultúratudomány V. </w:t>
            </w:r>
          </w:p>
          <w:p w:rsidR="008E45DA" w:rsidRPr="00305E23" w:rsidRDefault="008E45DA" w:rsidP="006E3A0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5E23">
              <w:rPr>
                <w:rFonts w:ascii="Arial Narrow" w:hAnsi="Arial Narrow"/>
                <w:sz w:val="20"/>
                <w:szCs w:val="20"/>
              </w:rPr>
              <w:t xml:space="preserve">Népszokások </w:t>
            </w:r>
            <w:r w:rsidRPr="00305E23"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8E45DA" w:rsidRPr="00305E23" w:rsidRDefault="008E45DA" w:rsidP="006E3A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05E23">
              <w:rPr>
                <w:rFonts w:ascii="Arial Narrow" w:hAnsi="Arial Narrow"/>
                <w:sz w:val="20"/>
                <w:szCs w:val="20"/>
              </w:rPr>
              <w:t xml:space="preserve">Pozsony Ferenc                              </w:t>
            </w:r>
          </w:p>
          <w:p w:rsidR="008E45DA" w:rsidRPr="006E3A0B" w:rsidRDefault="008E45DA" w:rsidP="006E3A0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5E23">
              <w:rPr>
                <w:rFonts w:ascii="Arial Narrow" w:hAnsi="Arial Narrow"/>
                <w:b/>
                <w:sz w:val="20"/>
                <w:szCs w:val="20"/>
              </w:rPr>
              <w:t xml:space="preserve">240-es terem                      </w:t>
            </w:r>
          </w:p>
        </w:tc>
        <w:tc>
          <w:tcPr>
            <w:tcW w:w="3402" w:type="dxa"/>
            <w:tcBorders>
              <w:tr2bl w:val="nil"/>
            </w:tcBorders>
          </w:tcPr>
          <w:p w:rsidR="008E45DA" w:rsidRPr="00305E23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45DA" w:rsidRPr="00342179" w:rsidTr="002B5AD0">
        <w:trPr>
          <w:trHeight w:val="459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SZERDA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CD191B" w:rsidRPr="00CD191B" w:rsidRDefault="00CD191B" w:rsidP="00CD19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91B">
              <w:rPr>
                <w:rFonts w:ascii="Arial Narrow" w:hAnsi="Arial Narrow"/>
                <w:b/>
                <w:sz w:val="20"/>
                <w:szCs w:val="20"/>
              </w:rPr>
              <w:t>Kultúratudomány VI.</w:t>
            </w:r>
          </w:p>
          <w:p w:rsidR="00CD191B" w:rsidRPr="00CD191B" w:rsidRDefault="00CD191B" w:rsidP="00CD19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91B">
              <w:rPr>
                <w:rFonts w:ascii="Arial Narrow" w:hAnsi="Arial Narrow"/>
                <w:sz w:val="20"/>
                <w:szCs w:val="20"/>
              </w:rPr>
              <w:t xml:space="preserve">Média és mindennapi élet </w:t>
            </w:r>
            <w:r w:rsidRPr="00CD191B"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CD191B" w:rsidRPr="00CD191B" w:rsidRDefault="00CD191B" w:rsidP="00CD19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191B" w:rsidRPr="00CD191B" w:rsidRDefault="00CD191B" w:rsidP="00CD191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91B">
              <w:rPr>
                <w:rFonts w:ascii="Arial Narrow" w:hAnsi="Arial Narrow"/>
                <w:sz w:val="20"/>
                <w:szCs w:val="20"/>
              </w:rPr>
              <w:t>Lingvay Julianna</w:t>
            </w:r>
          </w:p>
          <w:p w:rsidR="008E45DA" w:rsidRPr="00101601" w:rsidRDefault="00CD191B" w:rsidP="00CD191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91B">
              <w:rPr>
                <w:rFonts w:ascii="Arial Narrow" w:hAnsi="Arial Narrow"/>
                <w:b/>
                <w:sz w:val="20"/>
                <w:szCs w:val="20"/>
              </w:rPr>
              <w:t>KJNT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D8148B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E45DA" w:rsidRPr="00342179" w:rsidTr="002B5AD0">
        <w:trPr>
          <w:trHeight w:val="511"/>
        </w:trPr>
        <w:tc>
          <w:tcPr>
            <w:tcW w:w="1384" w:type="dxa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CSÜTÖRTÖK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101601" w:rsidRDefault="0087082C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601">
              <w:rPr>
                <w:rFonts w:ascii="Arial Narrow" w:hAnsi="Arial Narrow"/>
                <w:b/>
                <w:sz w:val="20"/>
                <w:szCs w:val="20"/>
              </w:rPr>
              <w:t>Kultúrtörténet</w:t>
            </w:r>
          </w:p>
          <w:p w:rsidR="0087082C" w:rsidRPr="00101601" w:rsidRDefault="0087082C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601"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87082C" w:rsidRPr="00101601" w:rsidRDefault="0087082C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082C" w:rsidRPr="00101601" w:rsidRDefault="0087082C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1601">
              <w:rPr>
                <w:rFonts w:ascii="Arial Narrow" w:hAnsi="Arial Narrow"/>
                <w:sz w:val="20"/>
                <w:szCs w:val="20"/>
              </w:rPr>
              <w:t>Molnár Beáta</w:t>
            </w:r>
          </w:p>
          <w:p w:rsidR="0087082C" w:rsidRPr="00101601" w:rsidRDefault="0087082C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601">
              <w:rPr>
                <w:rFonts w:ascii="Arial Narrow" w:hAnsi="Arial Narrow"/>
                <w:b/>
                <w:sz w:val="20"/>
                <w:szCs w:val="20"/>
              </w:rPr>
              <w:t>KJNT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2B5AD0" w:rsidRPr="002B5AD0" w:rsidRDefault="002B5AD0" w:rsidP="002B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5AD0">
              <w:rPr>
                <w:rFonts w:ascii="Arial Narrow" w:hAnsi="Arial Narrow"/>
                <w:b/>
                <w:sz w:val="20"/>
                <w:szCs w:val="20"/>
              </w:rPr>
              <w:t>Kultúrtörténet</w:t>
            </w:r>
          </w:p>
          <w:p w:rsidR="002B5AD0" w:rsidRPr="002B5AD0" w:rsidRDefault="002B5AD0" w:rsidP="002B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5AD0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2B5AD0" w:rsidRPr="002B5AD0" w:rsidRDefault="002B5AD0" w:rsidP="002B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B5AD0" w:rsidRPr="002B5AD0" w:rsidRDefault="002B5AD0" w:rsidP="002B5AD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AD0">
              <w:rPr>
                <w:rFonts w:ascii="Arial Narrow" w:hAnsi="Arial Narrow"/>
                <w:sz w:val="20"/>
                <w:szCs w:val="20"/>
              </w:rPr>
              <w:t>Fehér Andrea</w:t>
            </w:r>
          </w:p>
          <w:p w:rsidR="008E45DA" w:rsidRPr="003F4A06" w:rsidRDefault="004D6C04" w:rsidP="002B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Moților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u.11. sz., 501-es terem</w:t>
            </w:r>
          </w:p>
        </w:tc>
        <w:tc>
          <w:tcPr>
            <w:tcW w:w="3402" w:type="dxa"/>
            <w:tcBorders>
              <w:tr2bl w:val="single" w:sz="4" w:space="0" w:color="auto"/>
            </w:tcBorders>
            <w:vAlign w:val="bottom"/>
          </w:tcPr>
          <w:p w:rsidR="00EF3EDF" w:rsidRPr="00EF3EDF" w:rsidRDefault="00EF3EDF" w:rsidP="00EF3EDF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2B5AD0" w:rsidRPr="002B5AD0" w:rsidRDefault="002B5AD0" w:rsidP="002B5AD0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2B5AD0">
              <w:rPr>
                <w:rFonts w:ascii="Arial Narrow" w:hAnsi="Arial Narrow"/>
                <w:b/>
              </w:rPr>
              <w:t>Vizuális kommunikáció</w:t>
            </w:r>
          </w:p>
          <w:p w:rsidR="002B5AD0" w:rsidRPr="002B5AD0" w:rsidRDefault="002B5AD0" w:rsidP="002B5AD0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2B5AD0">
              <w:rPr>
                <w:rFonts w:ascii="Arial Narrow" w:hAnsi="Arial Narrow"/>
                <w:b/>
              </w:rPr>
              <w:t>előadás*</w:t>
            </w:r>
          </w:p>
          <w:p w:rsidR="002B5AD0" w:rsidRPr="002B5AD0" w:rsidRDefault="002B5AD0" w:rsidP="002B5A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2B5AD0">
              <w:rPr>
                <w:rFonts w:ascii="Arial Narrow" w:hAnsi="Arial Narrow"/>
                <w:bCs/>
              </w:rPr>
              <w:t>Könczei Csilla</w:t>
            </w:r>
          </w:p>
          <w:p w:rsidR="008E45DA" w:rsidRPr="002B4ED0" w:rsidRDefault="002B5AD0" w:rsidP="002B5A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2B5AD0">
              <w:rPr>
                <w:rFonts w:ascii="Arial Narrow" w:hAnsi="Arial Narrow"/>
                <w:b/>
              </w:rPr>
              <w:t>240-es terem</w:t>
            </w:r>
          </w:p>
        </w:tc>
        <w:tc>
          <w:tcPr>
            <w:tcW w:w="3402" w:type="dxa"/>
            <w:tcBorders>
              <w:tr2bl w:val="single" w:sz="4" w:space="0" w:color="auto"/>
            </w:tcBorders>
            <w:vAlign w:val="bottom"/>
          </w:tcPr>
          <w:p w:rsidR="00EF3EDF" w:rsidRPr="00EF3EDF" w:rsidRDefault="00EF3EDF" w:rsidP="00EF3EDF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2B5AD0" w:rsidRPr="002B5AD0" w:rsidRDefault="002B5AD0" w:rsidP="002B5AD0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2B5AD0">
              <w:rPr>
                <w:rFonts w:ascii="Arial Narrow" w:hAnsi="Arial Narrow"/>
                <w:b/>
              </w:rPr>
              <w:t>Vizuális kommunikáció</w:t>
            </w:r>
          </w:p>
          <w:p w:rsidR="002B5AD0" w:rsidRPr="002B5AD0" w:rsidRDefault="002B5AD0" w:rsidP="002B5AD0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2B5AD0">
              <w:rPr>
                <w:rFonts w:ascii="Arial Narrow" w:hAnsi="Arial Narrow"/>
                <w:b/>
              </w:rPr>
              <w:t>szeminárium</w:t>
            </w:r>
          </w:p>
          <w:p w:rsidR="002B5AD0" w:rsidRPr="002B5AD0" w:rsidRDefault="002B5AD0" w:rsidP="002B5A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2B5AD0">
              <w:rPr>
                <w:rFonts w:ascii="Arial Narrow" w:hAnsi="Arial Narrow"/>
                <w:bCs/>
              </w:rPr>
              <w:t>Könczei Csilla</w:t>
            </w:r>
          </w:p>
          <w:p w:rsidR="008E45DA" w:rsidRPr="002B4ED0" w:rsidRDefault="002B5AD0" w:rsidP="002B5A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2B5AD0">
              <w:rPr>
                <w:rFonts w:ascii="Arial Narrow" w:hAnsi="Arial Narrow"/>
                <w:b/>
              </w:rPr>
              <w:t>240-es terem</w:t>
            </w:r>
          </w:p>
        </w:tc>
      </w:tr>
      <w:tr w:rsidR="008E45DA" w:rsidRPr="00342179" w:rsidTr="00FC44CC">
        <w:trPr>
          <w:trHeight w:val="415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8E45DA" w:rsidRPr="002B1B66" w:rsidRDefault="008E45DA" w:rsidP="008E45D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PÉNTEK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6E3A0B" w:rsidRPr="006E3A0B" w:rsidRDefault="006E3A0B" w:rsidP="006E3A0B">
      <w:pPr>
        <w:suppressAutoHyphens/>
        <w:spacing w:before="240" w:after="0" w:line="240" w:lineRule="auto"/>
        <w:ind w:left="1077" w:hanging="1077"/>
        <w:jc w:val="both"/>
        <w:rPr>
          <w:rFonts w:ascii="Arial Narrow" w:eastAsia="Times New Roman" w:hAnsi="Arial Narrow" w:cs="Arial Narrow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 xml:space="preserve">*Vizuális kommunikáció: </w:t>
      </w:r>
      <w:r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heti 2 óra előadás helyett 1 óra lesz megtartva. A fennmaradó egy órát projektmunka váltja fel.</w:t>
      </w:r>
    </w:p>
    <w:p w:rsidR="008E45DA" w:rsidRPr="00C34DF9" w:rsidRDefault="008E45DA" w:rsidP="006E3A0B">
      <w:pPr>
        <w:suppressAutoHyphens/>
        <w:spacing w:after="0" w:line="240" w:lineRule="auto"/>
        <w:ind w:left="1077" w:hanging="1077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C34DF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Testnevelés</w:t>
      </w:r>
      <w:r w:rsidRPr="00C34DF9">
        <w:rPr>
          <w:rFonts w:ascii="Arial Narrow" w:eastAsia="Times New Roman" w:hAnsi="Arial Narrow" w:cs="Arial Narrow"/>
          <w:sz w:val="24"/>
          <w:szCs w:val="24"/>
          <w:lang w:eastAsia="ar-SA"/>
        </w:rPr>
        <w:t>: a Testnevelés karon zajlik, figyelni kell a tanárral való találkozásra, egyeztetésre vonatkozó kiírásokat.</w:t>
      </w:r>
    </w:p>
    <w:p w:rsidR="008E45DA" w:rsidRPr="00C34DF9" w:rsidRDefault="008E45DA" w:rsidP="008E45DA">
      <w:pPr>
        <w:suppressAutoHyphens/>
        <w:spacing w:after="0" w:line="240" w:lineRule="auto"/>
        <w:ind w:left="1080" w:hanging="108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C34DF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Idegen nyelv:</w:t>
      </w:r>
      <w:r w:rsidRPr="00C34DF9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ezen órák beütemezése egyéni feladat (az angol, német, francia, olasz, spanyol vagy orosz tanszék órarendje alapján)</w:t>
      </w:r>
    </w:p>
    <w:p w:rsidR="008E45DA" w:rsidRDefault="008E45DA" w:rsidP="00D83A1F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C34DF9">
        <w:rPr>
          <w:rFonts w:ascii="Arial Narrow" w:eastAsia="Times New Roman" w:hAnsi="Arial Narrow"/>
          <w:b/>
          <w:sz w:val="24"/>
          <w:szCs w:val="24"/>
          <w:lang w:eastAsia="ar-SA"/>
        </w:rPr>
        <w:t>Opcionális tantárgy</w:t>
      </w:r>
      <w:r w:rsidRPr="00C34DF9">
        <w:rPr>
          <w:rFonts w:ascii="Arial Narrow" w:eastAsia="Times New Roman" w:hAnsi="Arial Narrow"/>
          <w:sz w:val="24"/>
          <w:szCs w:val="24"/>
          <w:lang w:eastAsia="ar-SA"/>
        </w:rPr>
        <w:t xml:space="preserve">: választható tantárgy (2+2) az egyetem kínálatából, </w:t>
      </w:r>
      <w:r w:rsidRPr="00C34DF9">
        <w:rPr>
          <w:rFonts w:ascii="Arial Narrow" w:eastAsia="Times New Roman" w:hAnsi="Arial Narrow" w:cs="Arial Narrow"/>
          <w:sz w:val="24"/>
          <w:szCs w:val="24"/>
          <w:lang w:eastAsia="ar-SA"/>
        </w:rPr>
        <w:t>ezen órák beütemezése egyéni feladat.</w:t>
      </w:r>
    </w:p>
    <w:p w:rsidR="00D83A1F" w:rsidRPr="00C34DF9" w:rsidRDefault="00D83A1F" w:rsidP="008E45DA">
      <w:pPr>
        <w:suppressAutoHyphens/>
        <w:spacing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D83A1F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>Választható tantárgy:</w:t>
      </w:r>
      <w:r w:rsidRPr="00D83A1F">
        <w:rPr>
          <w:rFonts w:ascii="Arial Narrow" w:eastAsia="Times New Roman" w:hAnsi="Arial Narrow"/>
          <w:bCs/>
          <w:sz w:val="24"/>
          <w:szCs w:val="24"/>
          <w:lang w:eastAsia="ar-SA"/>
        </w:rPr>
        <w:t xml:space="preserve"> </w:t>
      </w:r>
      <w:proofErr w:type="spellStart"/>
      <w:r w:rsidRPr="00D83A1F">
        <w:rPr>
          <w:rFonts w:ascii="Arial Narrow" w:eastAsia="Times New Roman" w:hAnsi="Arial Narrow"/>
          <w:bCs/>
          <w:sz w:val="24"/>
          <w:szCs w:val="24"/>
          <w:lang w:eastAsia="ar-SA"/>
        </w:rPr>
        <w:t>Bárth</w:t>
      </w:r>
      <w:proofErr w:type="spellEnd"/>
      <w:r w:rsidRPr="00D83A1F">
        <w:rPr>
          <w:rFonts w:ascii="Arial Narrow" w:eastAsia="Times New Roman" w:hAnsi="Arial Narrow"/>
          <w:bCs/>
          <w:sz w:val="24"/>
          <w:szCs w:val="24"/>
          <w:lang w:eastAsia="ar-SA"/>
        </w:rPr>
        <w:t xml:space="preserve"> Dániel: A történeti folklorisztika új irányai, tömbösített órák október 14–17. között. Első találkozás: október 14</w:t>
      </w:r>
      <w:proofErr w:type="gramStart"/>
      <w:r w:rsidRPr="00D83A1F">
        <w:rPr>
          <w:rFonts w:ascii="Arial Narrow" w:eastAsia="Times New Roman" w:hAnsi="Arial Narrow"/>
          <w:bCs/>
          <w:sz w:val="24"/>
          <w:szCs w:val="24"/>
          <w:lang w:eastAsia="ar-SA"/>
        </w:rPr>
        <w:t>.,</w:t>
      </w:r>
      <w:proofErr w:type="gramEnd"/>
      <w:r w:rsidRPr="00D83A1F">
        <w:rPr>
          <w:rFonts w:ascii="Arial Narrow" w:eastAsia="Times New Roman" w:hAnsi="Arial Narrow"/>
          <w:bCs/>
          <w:sz w:val="24"/>
          <w:szCs w:val="24"/>
          <w:lang w:eastAsia="ar-SA"/>
        </w:rPr>
        <w:t xml:space="preserve"> 9 óra, KJNT előadóterme.</w:t>
      </w:r>
    </w:p>
    <w:p w:rsidR="008E45DA" w:rsidRPr="0004591E" w:rsidRDefault="00DC16A7" w:rsidP="008E45DA">
      <w:pPr>
        <w:jc w:val="center"/>
        <w:rPr>
          <w:b/>
        </w:rPr>
      </w:pPr>
      <w:r>
        <w:rPr>
          <w:b/>
        </w:rPr>
        <w:t>KULTÚRATUDOMÁNY</w:t>
      </w:r>
      <w:r w:rsidR="008E45DA">
        <w:rPr>
          <w:b/>
        </w:rPr>
        <w:tab/>
      </w:r>
      <w:r w:rsidR="008E45DA">
        <w:rPr>
          <w:b/>
        </w:rPr>
        <w:tab/>
      </w:r>
      <w:r w:rsidR="008E45DA" w:rsidRPr="0004591E">
        <w:rPr>
          <w:b/>
        </w:rPr>
        <w:t>III. ÉV</w:t>
      </w:r>
      <w:r w:rsidR="008E45DA">
        <w:rPr>
          <w:b/>
        </w:rPr>
        <w:t>FOLYAM</w:t>
      </w:r>
    </w:p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402"/>
        <w:gridCol w:w="3402"/>
        <w:gridCol w:w="3402"/>
        <w:gridCol w:w="3402"/>
        <w:gridCol w:w="3402"/>
      </w:tblGrid>
      <w:tr w:rsidR="008E45DA" w:rsidRPr="00342179" w:rsidTr="008E45DA">
        <w:tc>
          <w:tcPr>
            <w:tcW w:w="1384" w:type="dxa"/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8–10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10–12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12–14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14–16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16–18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18–20</w:t>
            </w:r>
          </w:p>
        </w:tc>
      </w:tr>
      <w:tr w:rsidR="008E45DA" w:rsidRPr="00342179" w:rsidTr="008E45DA">
        <w:trPr>
          <w:trHeight w:val="573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HÉTFŐ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8E45DA" w:rsidRPr="007B663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bottom"/>
          </w:tcPr>
          <w:p w:rsidR="008E45DA" w:rsidRPr="009E6D5A" w:rsidRDefault="008E45DA" w:rsidP="0017493D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E45DA" w:rsidRPr="00342179" w:rsidTr="00AA6B7D">
        <w:trPr>
          <w:trHeight w:val="495"/>
        </w:trPr>
        <w:tc>
          <w:tcPr>
            <w:tcW w:w="1384" w:type="dxa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KEDD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8E45DA" w:rsidRPr="003F4A06" w:rsidRDefault="008E45DA" w:rsidP="0017493D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</w:tcPr>
          <w:p w:rsidR="008E45DA" w:rsidRPr="00120315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b/>
                <w:sz w:val="20"/>
                <w:szCs w:val="20"/>
              </w:rPr>
              <w:t>Antropológia V.</w:t>
            </w:r>
          </w:p>
          <w:p w:rsid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sz w:val="20"/>
                <w:szCs w:val="20"/>
              </w:rPr>
              <w:t>Társadalomnéprajz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8E45DA" w:rsidRPr="00120315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0315">
              <w:rPr>
                <w:rFonts w:ascii="Arial Narrow" w:hAnsi="Arial Narrow"/>
                <w:sz w:val="20"/>
                <w:szCs w:val="20"/>
              </w:rPr>
              <w:t>Szabó Á. Töhötöm</w:t>
            </w:r>
          </w:p>
          <w:p w:rsidR="008E45DA" w:rsidRPr="00120315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b/>
                <w:sz w:val="20"/>
                <w:szCs w:val="20"/>
              </w:rPr>
              <w:t>L3-as terem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120315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b/>
                <w:sz w:val="20"/>
                <w:szCs w:val="20"/>
              </w:rPr>
              <w:t>Antropológia V.</w:t>
            </w:r>
          </w:p>
          <w:p w:rsid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sz w:val="20"/>
                <w:szCs w:val="20"/>
              </w:rPr>
              <w:t>Társadalomnéprajz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8E45DA" w:rsidRPr="00120315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Pr="00120315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0315">
              <w:rPr>
                <w:rFonts w:ascii="Arial Narrow" w:hAnsi="Arial Narrow"/>
                <w:sz w:val="20"/>
                <w:szCs w:val="20"/>
              </w:rPr>
              <w:t>Szabó Á. Töhötöm</w:t>
            </w:r>
          </w:p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b/>
                <w:sz w:val="20"/>
                <w:szCs w:val="20"/>
              </w:rPr>
              <w:t>L3-as terem</w:t>
            </w: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E45DA" w:rsidRPr="00CE69A3" w:rsidTr="00AA6B7D">
        <w:trPr>
          <w:trHeight w:val="459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SZERDA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047F98" w:rsidRDefault="008E45DA" w:rsidP="00B10F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87082C" w:rsidRPr="00442FBB" w:rsidRDefault="0087082C" w:rsidP="008708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>Antropológia IV.</w:t>
            </w:r>
          </w:p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sz w:val="20"/>
                <w:szCs w:val="20"/>
              </w:rPr>
              <w:t xml:space="preserve">A kulturális és szociális antropológia története </w:t>
            </w:r>
            <w:r w:rsidRPr="003D278D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78D">
              <w:rPr>
                <w:rFonts w:ascii="Arial Narrow" w:hAnsi="Arial Narrow"/>
                <w:sz w:val="20"/>
                <w:szCs w:val="20"/>
              </w:rPr>
              <w:t>Könczei Csilla</w:t>
            </w:r>
          </w:p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BCA">
              <w:rPr>
                <w:rFonts w:ascii="Arial Narrow" w:hAnsi="Arial Narrow"/>
                <w:b/>
                <w:sz w:val="20"/>
                <w:szCs w:val="20"/>
              </w:rPr>
              <w:t>240-es terem</w:t>
            </w:r>
          </w:p>
        </w:tc>
        <w:tc>
          <w:tcPr>
            <w:tcW w:w="340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DE9D9" w:themeFill="accent6" w:themeFillTint="33"/>
            <w:vAlign w:val="bottom"/>
          </w:tcPr>
          <w:p w:rsidR="008E45DA" w:rsidRPr="003D278D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>Antropológia IV.</w:t>
            </w:r>
          </w:p>
          <w:p w:rsidR="008E45DA" w:rsidRPr="003D278D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sz w:val="20"/>
                <w:szCs w:val="20"/>
              </w:rPr>
              <w:t xml:space="preserve">A kulturális és szociális antropológia története </w:t>
            </w:r>
            <w:r w:rsidRPr="003D278D"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8E45DA" w:rsidRPr="003D278D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278D">
              <w:rPr>
                <w:rFonts w:ascii="Arial Narrow" w:hAnsi="Arial Narrow"/>
                <w:sz w:val="20"/>
                <w:szCs w:val="20"/>
              </w:rPr>
              <w:t>Könczei Csilla</w:t>
            </w:r>
          </w:p>
          <w:p w:rsidR="008E45DA" w:rsidRPr="003D278D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1BCA">
              <w:rPr>
                <w:rFonts w:ascii="Arial Narrow" w:hAnsi="Arial Narrow"/>
                <w:b/>
                <w:sz w:val="20"/>
                <w:szCs w:val="20"/>
              </w:rPr>
              <w:t>240-es terem</w:t>
            </w:r>
          </w:p>
        </w:tc>
      </w:tr>
      <w:tr w:rsidR="008E45DA" w:rsidRPr="00342179" w:rsidTr="00267AF8">
        <w:trPr>
          <w:trHeight w:val="511"/>
        </w:trPr>
        <w:tc>
          <w:tcPr>
            <w:tcW w:w="1384" w:type="dxa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CSÜTÖRTÖK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single" w:sz="4" w:space="0" w:color="auto"/>
            </w:tcBorders>
            <w:vAlign w:val="bottom"/>
          </w:tcPr>
          <w:p w:rsidR="00267AF8" w:rsidRDefault="00267AF8" w:rsidP="00267AF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:rsidR="00267AF8" w:rsidRDefault="00267AF8" w:rsidP="00267AF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:rsidR="00267AF8" w:rsidRPr="00267AF8" w:rsidRDefault="00267AF8" w:rsidP="00267AF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67AF8">
              <w:rPr>
                <w:rFonts w:ascii="Arial Narrow" w:hAnsi="Arial Narrow"/>
                <w:b/>
                <w:sz w:val="20"/>
                <w:szCs w:val="20"/>
              </w:rPr>
              <w:t>Kulturális marketing</w:t>
            </w:r>
          </w:p>
          <w:p w:rsidR="00267AF8" w:rsidRPr="00267AF8" w:rsidRDefault="00267AF8" w:rsidP="00267AF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67AF8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267AF8" w:rsidRPr="00267AF8" w:rsidRDefault="00267AF8" w:rsidP="00267AF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Pr="00267AF8" w:rsidRDefault="00267AF8" w:rsidP="00267AF8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67AF8">
              <w:rPr>
                <w:rFonts w:ascii="Arial Narrow" w:hAnsi="Arial Narrow"/>
                <w:sz w:val="20"/>
                <w:szCs w:val="20"/>
              </w:rPr>
              <w:t>Bodó Ottó</w:t>
            </w: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vAlign w:val="center"/>
          </w:tcPr>
          <w:p w:rsidR="008E45DA" w:rsidRPr="002B4ED0" w:rsidRDefault="008E45DA" w:rsidP="00B10F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E45DA" w:rsidRPr="00342179" w:rsidTr="00DE618F">
        <w:trPr>
          <w:trHeight w:val="97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PÉNTEK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single" w:sz="4" w:space="0" w:color="auto"/>
            </w:tcBorders>
            <w:shd w:val="clear" w:color="auto" w:fill="FDE9D9" w:themeFill="accent6" w:themeFillTint="33"/>
            <w:vAlign w:val="bottom"/>
          </w:tcPr>
          <w:p w:rsidR="00DE618F" w:rsidRDefault="00DE618F" w:rsidP="00DE618F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11B86">
              <w:rPr>
                <w:rFonts w:ascii="Arial Narrow" w:hAnsi="Arial Narrow"/>
                <w:b/>
                <w:sz w:val="20"/>
                <w:szCs w:val="20"/>
              </w:rPr>
              <w:t>Művészetantropológia</w:t>
            </w:r>
          </w:p>
          <w:p w:rsidR="00DE618F" w:rsidRPr="00111B86" w:rsidRDefault="00DE618F" w:rsidP="00DE618F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DE618F" w:rsidRPr="00111B86" w:rsidRDefault="00DE618F" w:rsidP="00DE618F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1B86">
              <w:rPr>
                <w:rFonts w:ascii="Arial Narrow" w:hAnsi="Arial Narrow"/>
                <w:sz w:val="20"/>
                <w:szCs w:val="20"/>
              </w:rPr>
              <w:t>Szikszai Mária</w:t>
            </w:r>
          </w:p>
          <w:p w:rsidR="008E45DA" w:rsidRPr="002B4ED0" w:rsidRDefault="00DE618F" w:rsidP="00DE618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91527F">
              <w:rPr>
                <w:rFonts w:ascii="Arial Narrow" w:hAnsi="Arial Narrow"/>
                <w:b/>
                <w:bCs/>
                <w:sz w:val="20"/>
                <w:szCs w:val="20"/>
              </w:rPr>
              <w:t>203-as terem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3F4A0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4A06">
              <w:rPr>
                <w:rFonts w:ascii="Arial Narrow" w:hAnsi="Arial Narrow"/>
                <w:b/>
                <w:sz w:val="20"/>
                <w:szCs w:val="20"/>
              </w:rPr>
              <w:t>Művészetantropológia</w:t>
            </w:r>
          </w:p>
          <w:p w:rsidR="008E45DA" w:rsidRPr="00111B8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1B86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E45DA" w:rsidRPr="00111B8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B86">
              <w:rPr>
                <w:rFonts w:ascii="Arial Narrow" w:hAnsi="Arial Narrow"/>
                <w:sz w:val="20"/>
                <w:szCs w:val="20"/>
              </w:rPr>
              <w:t>Szikszai Mária</w:t>
            </w:r>
          </w:p>
          <w:p w:rsidR="008E45DA" w:rsidRPr="00111B8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203-as</w:t>
            </w:r>
            <w:r w:rsidRPr="00111B8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terem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bottom"/>
          </w:tcPr>
          <w:p w:rsidR="008E45DA" w:rsidRPr="009E6D5A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8E45DA" w:rsidRPr="00AF123B" w:rsidRDefault="008E45DA" w:rsidP="008E45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23487" w:rsidRPr="00D23487" w:rsidRDefault="00D83A1F" w:rsidP="008E45DA">
      <w:pPr>
        <w:spacing w:after="0" w:line="240" w:lineRule="auto"/>
        <w:rPr>
          <w:rFonts w:ascii="Arial Narrow" w:eastAsia="Times New Roman" w:hAnsi="Arial Narrow" w:cs="Arial Narrow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Választható tantárgy:</w:t>
      </w:r>
      <w:r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 xml:space="preserve"> </w:t>
      </w:r>
      <w:proofErr w:type="spellStart"/>
      <w:r w:rsidRPr="00D83A1F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Bárth</w:t>
      </w:r>
      <w:proofErr w:type="spellEnd"/>
      <w:r w:rsidRPr="00D83A1F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 xml:space="preserve"> Dániel: A történeti folklorisztika új irányai, tömbösített órák október 14–17. között. Első találkozás: október 14</w:t>
      </w:r>
      <w:proofErr w:type="gramStart"/>
      <w:r w:rsidRPr="00D83A1F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.,</w:t>
      </w:r>
      <w:proofErr w:type="gramEnd"/>
      <w:r w:rsidRPr="00D83A1F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 xml:space="preserve"> 9 óra, KJNT előadóterme.</w:t>
      </w:r>
    </w:p>
    <w:p w:rsidR="008E45DA" w:rsidRPr="00C34DF9" w:rsidRDefault="008E45DA" w:rsidP="008E45DA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C34DF9">
        <w:rPr>
          <w:rFonts w:ascii="Arial Narrow" w:hAnsi="Arial Narrow"/>
          <w:b/>
          <w:bCs/>
          <w:color w:val="FF0000"/>
          <w:sz w:val="24"/>
          <w:szCs w:val="24"/>
        </w:rPr>
        <w:t xml:space="preserve">Európai gazdaságtan </w:t>
      </w:r>
      <w:r w:rsidR="00D23487">
        <w:rPr>
          <w:rFonts w:ascii="Arial Narrow" w:hAnsi="Arial Narrow"/>
          <w:b/>
          <w:bCs/>
          <w:color w:val="FF0000"/>
          <w:sz w:val="24"/>
          <w:szCs w:val="24"/>
        </w:rPr>
        <w:t xml:space="preserve">e. </w:t>
      </w:r>
      <w:proofErr w:type="gramStart"/>
      <w:r w:rsidR="00D23487">
        <w:rPr>
          <w:rFonts w:ascii="Arial Narrow" w:hAnsi="Arial Narrow"/>
          <w:b/>
          <w:bCs/>
          <w:color w:val="FF0000"/>
          <w:sz w:val="24"/>
          <w:szCs w:val="24"/>
        </w:rPr>
        <w:t>és</w:t>
      </w:r>
      <w:proofErr w:type="gramEnd"/>
      <w:r w:rsidR="00D23487"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proofErr w:type="spellStart"/>
      <w:r w:rsidRPr="00C34DF9">
        <w:rPr>
          <w:rFonts w:ascii="Arial Narrow" w:hAnsi="Arial Narrow"/>
          <w:b/>
          <w:bCs/>
          <w:color w:val="FF0000"/>
          <w:sz w:val="24"/>
          <w:szCs w:val="24"/>
        </w:rPr>
        <w:t>sze</w:t>
      </w:r>
      <w:proofErr w:type="spellEnd"/>
      <w:r w:rsidRPr="00C34DF9">
        <w:rPr>
          <w:rFonts w:ascii="Arial Narrow" w:hAnsi="Arial Narrow"/>
          <w:b/>
          <w:bCs/>
          <w:color w:val="FF0000"/>
          <w:sz w:val="24"/>
          <w:szCs w:val="24"/>
        </w:rPr>
        <w:t xml:space="preserve"> – </w:t>
      </w:r>
      <w:r w:rsidRPr="00C34DF9">
        <w:rPr>
          <w:rFonts w:ascii="Arial Narrow" w:hAnsi="Arial Narrow"/>
          <w:color w:val="FF0000"/>
          <w:sz w:val="24"/>
          <w:szCs w:val="24"/>
        </w:rPr>
        <w:t xml:space="preserve">FSEGA épülete, </w:t>
      </w:r>
      <w:r w:rsidRPr="00C34DF9">
        <w:rPr>
          <w:rFonts w:ascii="Arial Narrow" w:hAnsi="Arial Narrow"/>
          <w:b/>
          <w:bCs/>
          <w:color w:val="FF0000"/>
          <w:sz w:val="24"/>
          <w:szCs w:val="24"/>
        </w:rPr>
        <w:t>Horváth Réka</w:t>
      </w:r>
      <w:r w:rsidRPr="00C34DF9">
        <w:rPr>
          <w:rFonts w:ascii="Arial Narrow" w:hAnsi="Arial Narrow"/>
          <w:color w:val="FF0000"/>
          <w:sz w:val="24"/>
          <w:szCs w:val="24"/>
        </w:rPr>
        <w:t xml:space="preserve"> – szeminárium megbeszélés szerint.</w:t>
      </w:r>
    </w:p>
    <w:p w:rsidR="008E45DA" w:rsidRPr="00C34DF9" w:rsidRDefault="00B10FDD" w:rsidP="008E45DA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B10FDD">
        <w:rPr>
          <w:rFonts w:ascii="Arial Narrow" w:hAnsi="Arial Narrow"/>
          <w:b/>
          <w:color w:val="FF0000"/>
          <w:sz w:val="24"/>
          <w:szCs w:val="24"/>
        </w:rPr>
        <w:t>Kulturális marketing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(</w:t>
      </w:r>
      <w:r w:rsidR="008E45DA" w:rsidRPr="00C34DF9">
        <w:rPr>
          <w:rFonts w:ascii="Arial Narrow" w:hAnsi="Arial Narrow"/>
          <w:b/>
          <w:color w:val="FF0000"/>
          <w:sz w:val="24"/>
          <w:szCs w:val="24"/>
        </w:rPr>
        <w:t>Kisebbségszociológia</w:t>
      </w:r>
      <w:r>
        <w:rPr>
          <w:rFonts w:ascii="Arial Narrow" w:hAnsi="Arial Narrow"/>
          <w:b/>
          <w:color w:val="FF0000"/>
          <w:sz w:val="24"/>
          <w:szCs w:val="24"/>
        </w:rPr>
        <w:t>)</w:t>
      </w:r>
    </w:p>
    <w:sectPr w:rsidR="008E45DA" w:rsidRPr="00C34DF9" w:rsidSect="00585ED2">
      <w:pgSz w:w="23814" w:h="168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1B66"/>
    <w:rsid w:val="000153B5"/>
    <w:rsid w:val="00026002"/>
    <w:rsid w:val="0004591E"/>
    <w:rsid w:val="00047F98"/>
    <w:rsid w:val="00053CED"/>
    <w:rsid w:val="00062740"/>
    <w:rsid w:val="00066FDD"/>
    <w:rsid w:val="000847E2"/>
    <w:rsid w:val="00092BCC"/>
    <w:rsid w:val="000C096F"/>
    <w:rsid w:val="000F0A96"/>
    <w:rsid w:val="000F1A95"/>
    <w:rsid w:val="00101601"/>
    <w:rsid w:val="00110ABD"/>
    <w:rsid w:val="00111B86"/>
    <w:rsid w:val="00120315"/>
    <w:rsid w:val="0012348B"/>
    <w:rsid w:val="001326C0"/>
    <w:rsid w:val="00135D55"/>
    <w:rsid w:val="001761C4"/>
    <w:rsid w:val="0018703A"/>
    <w:rsid w:val="0019307F"/>
    <w:rsid w:val="001A03B8"/>
    <w:rsid w:val="001A11F1"/>
    <w:rsid w:val="001B20B4"/>
    <w:rsid w:val="001B5836"/>
    <w:rsid w:val="001F1DEB"/>
    <w:rsid w:val="001F4750"/>
    <w:rsid w:val="00215D37"/>
    <w:rsid w:val="00267AF8"/>
    <w:rsid w:val="00272276"/>
    <w:rsid w:val="002B1B66"/>
    <w:rsid w:val="002B5AD0"/>
    <w:rsid w:val="002C5D4B"/>
    <w:rsid w:val="002E4BAD"/>
    <w:rsid w:val="00305E23"/>
    <w:rsid w:val="00312104"/>
    <w:rsid w:val="0031266E"/>
    <w:rsid w:val="003574A0"/>
    <w:rsid w:val="00385ECE"/>
    <w:rsid w:val="003A3152"/>
    <w:rsid w:val="003D278D"/>
    <w:rsid w:val="003D4936"/>
    <w:rsid w:val="003E1BCA"/>
    <w:rsid w:val="00442FBB"/>
    <w:rsid w:val="00472BEA"/>
    <w:rsid w:val="004A1594"/>
    <w:rsid w:val="004D6C04"/>
    <w:rsid w:val="004E400C"/>
    <w:rsid w:val="004F4825"/>
    <w:rsid w:val="005005D0"/>
    <w:rsid w:val="00585ED2"/>
    <w:rsid w:val="005B4D15"/>
    <w:rsid w:val="005C2E56"/>
    <w:rsid w:val="005C39AF"/>
    <w:rsid w:val="005C68C9"/>
    <w:rsid w:val="00601DEE"/>
    <w:rsid w:val="00613C90"/>
    <w:rsid w:val="0062384D"/>
    <w:rsid w:val="00646ED0"/>
    <w:rsid w:val="00655FBA"/>
    <w:rsid w:val="006833C3"/>
    <w:rsid w:val="00685C75"/>
    <w:rsid w:val="006E3A0B"/>
    <w:rsid w:val="00752BF3"/>
    <w:rsid w:val="00754425"/>
    <w:rsid w:val="0075497A"/>
    <w:rsid w:val="00770125"/>
    <w:rsid w:val="00770977"/>
    <w:rsid w:val="0079671B"/>
    <w:rsid w:val="007A1FFB"/>
    <w:rsid w:val="007A4DD0"/>
    <w:rsid w:val="007B6630"/>
    <w:rsid w:val="007F1E41"/>
    <w:rsid w:val="00815AA0"/>
    <w:rsid w:val="0085561F"/>
    <w:rsid w:val="0087082C"/>
    <w:rsid w:val="008A0E47"/>
    <w:rsid w:val="008A35E4"/>
    <w:rsid w:val="008D6805"/>
    <w:rsid w:val="008E45DA"/>
    <w:rsid w:val="0091527F"/>
    <w:rsid w:val="00956DCE"/>
    <w:rsid w:val="009E6D5A"/>
    <w:rsid w:val="00A022B8"/>
    <w:rsid w:val="00A048C6"/>
    <w:rsid w:val="00A51062"/>
    <w:rsid w:val="00A5188F"/>
    <w:rsid w:val="00A5247F"/>
    <w:rsid w:val="00A644B0"/>
    <w:rsid w:val="00A721D7"/>
    <w:rsid w:val="00A872A0"/>
    <w:rsid w:val="00A910DD"/>
    <w:rsid w:val="00AA6B7D"/>
    <w:rsid w:val="00AD7158"/>
    <w:rsid w:val="00AF123B"/>
    <w:rsid w:val="00AF31B3"/>
    <w:rsid w:val="00AF4601"/>
    <w:rsid w:val="00B0425B"/>
    <w:rsid w:val="00B10FDD"/>
    <w:rsid w:val="00B14989"/>
    <w:rsid w:val="00B31A36"/>
    <w:rsid w:val="00B40EA7"/>
    <w:rsid w:val="00B74711"/>
    <w:rsid w:val="00B84DD5"/>
    <w:rsid w:val="00B861C1"/>
    <w:rsid w:val="00BA1F2F"/>
    <w:rsid w:val="00BA4C54"/>
    <w:rsid w:val="00BD5A6B"/>
    <w:rsid w:val="00BE50C8"/>
    <w:rsid w:val="00C07CD8"/>
    <w:rsid w:val="00C34DF9"/>
    <w:rsid w:val="00C40407"/>
    <w:rsid w:val="00C73663"/>
    <w:rsid w:val="00C85600"/>
    <w:rsid w:val="00CD191B"/>
    <w:rsid w:val="00CE69A3"/>
    <w:rsid w:val="00D23487"/>
    <w:rsid w:val="00D56FE4"/>
    <w:rsid w:val="00D8148B"/>
    <w:rsid w:val="00D83A1F"/>
    <w:rsid w:val="00DB0931"/>
    <w:rsid w:val="00DC16A7"/>
    <w:rsid w:val="00DE618F"/>
    <w:rsid w:val="00E23D49"/>
    <w:rsid w:val="00E24B2F"/>
    <w:rsid w:val="00E70489"/>
    <w:rsid w:val="00E90322"/>
    <w:rsid w:val="00E914DF"/>
    <w:rsid w:val="00EA5DA5"/>
    <w:rsid w:val="00EB5C70"/>
    <w:rsid w:val="00EC0ECC"/>
    <w:rsid w:val="00EE3DDE"/>
    <w:rsid w:val="00EF3EDF"/>
    <w:rsid w:val="00F04733"/>
    <w:rsid w:val="00F14302"/>
    <w:rsid w:val="00F43192"/>
    <w:rsid w:val="00F70BA1"/>
    <w:rsid w:val="00F86AD6"/>
    <w:rsid w:val="00F950B9"/>
    <w:rsid w:val="00F954E0"/>
    <w:rsid w:val="00FA0847"/>
    <w:rsid w:val="00FA215A"/>
    <w:rsid w:val="00FC44CC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EAD98-F003-48E0-914C-9834807B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1B66"/>
    <w:pPr>
      <w:ind w:left="720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1B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963</Words>
  <Characters>6648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mtanszek</dc:creator>
  <cp:lastModifiedBy>MTA KAB</cp:lastModifiedBy>
  <cp:revision>53</cp:revision>
  <dcterms:created xsi:type="dcterms:W3CDTF">2018-09-18T06:26:00Z</dcterms:created>
  <dcterms:modified xsi:type="dcterms:W3CDTF">2019-10-02T08:40:00Z</dcterms:modified>
</cp:coreProperties>
</file>